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D2" w:rsidRPr="00A96D4E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Pr="00105BD2" w:rsidRDefault="00105BD2" w:rsidP="00105BD2">
      <w:pPr>
        <w:jc w:val="center"/>
        <w:rPr>
          <w:rFonts w:ascii="Times New Roman" w:hAnsi="Times New Roman"/>
          <w:sz w:val="28"/>
          <w:szCs w:val="28"/>
        </w:rPr>
      </w:pPr>
      <w:r w:rsidRPr="00105BD2">
        <w:rPr>
          <w:rFonts w:ascii="Times New Roman" w:hAnsi="Times New Roman"/>
          <w:sz w:val="28"/>
          <w:szCs w:val="28"/>
        </w:rPr>
        <w:t>Рабочая программа по английскому языку</w:t>
      </w: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7</w:t>
      </w:r>
      <w:r w:rsidRPr="00105BD2">
        <w:rPr>
          <w:rFonts w:ascii="Times New Roman" w:hAnsi="Times New Roman"/>
          <w:sz w:val="28"/>
          <w:szCs w:val="28"/>
        </w:rPr>
        <w:t xml:space="preserve"> класса</w:t>
      </w: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E3F62" w:rsidRPr="00105BD2" w:rsidRDefault="003E3F6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jc w:val="center"/>
        <w:rPr>
          <w:rFonts w:ascii="Times New Roman" w:hAnsi="Times New Roman"/>
          <w:sz w:val="28"/>
          <w:szCs w:val="28"/>
        </w:rPr>
      </w:pPr>
      <w:r w:rsidRPr="00105BD2">
        <w:rPr>
          <w:rFonts w:ascii="Times New Roman" w:hAnsi="Times New Roman"/>
          <w:sz w:val="28"/>
          <w:szCs w:val="28"/>
        </w:rPr>
        <w:t>201</w:t>
      </w:r>
      <w:r w:rsidR="00CB4EB9">
        <w:rPr>
          <w:rFonts w:ascii="Times New Roman" w:hAnsi="Times New Roman"/>
          <w:sz w:val="28"/>
          <w:szCs w:val="28"/>
        </w:rPr>
        <w:t>9-2020</w:t>
      </w:r>
      <w:r w:rsidRPr="00105BD2">
        <w:rPr>
          <w:rFonts w:ascii="Times New Roman" w:hAnsi="Times New Roman"/>
          <w:sz w:val="28"/>
          <w:szCs w:val="28"/>
        </w:rPr>
        <w:t xml:space="preserve"> учебный год</w:t>
      </w:r>
    </w:p>
    <w:p w:rsidR="00105BD2" w:rsidRPr="00105BD2" w:rsidRDefault="00105BD2" w:rsidP="004E1A85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05BD2" w:rsidRDefault="00105BD2" w:rsidP="004E1A85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E1A85" w:rsidRPr="00D25896" w:rsidRDefault="004E1A85" w:rsidP="004E1A85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r w:rsidR="003E3F62">
        <w:rPr>
          <w:rFonts w:ascii="Times New Roman" w:hAnsi="Times New Roman"/>
          <w:b/>
          <w:sz w:val="24"/>
          <w:szCs w:val="24"/>
        </w:rPr>
        <w:t>: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Данная рабочая программа ориентирована на учащихся 7 класса и реализуется на основе нормативных  документов: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- Основной образовательной программы ООО ФГОС МБОУ Среднетиганская СОШ Алексеевского  муниципального   района РТ;</w:t>
      </w:r>
    </w:p>
    <w:p w:rsidR="00105BD2" w:rsidRPr="00FE73C6" w:rsidRDefault="00105BD2" w:rsidP="00105BD2">
      <w:pPr>
        <w:pStyle w:val="ae"/>
        <w:rPr>
          <w:rFonts w:ascii="Times New Roman" w:hAnsi="Times New Roman"/>
          <w:kern w:val="36"/>
          <w:lang w:val="tt-RU"/>
        </w:rPr>
      </w:pPr>
      <w:r w:rsidRPr="00FE73C6">
        <w:rPr>
          <w:rFonts w:ascii="Times New Roman" w:hAnsi="Times New Roman"/>
        </w:rPr>
        <w:t xml:space="preserve">- </w:t>
      </w:r>
      <w:r w:rsidRPr="00FE73C6">
        <w:rPr>
          <w:rFonts w:ascii="Times New Roman" w:hAnsi="Times New Roman"/>
          <w:lang w:val="tt-RU"/>
        </w:rPr>
        <w:t xml:space="preserve">Учебного  плана  МБОУ  </w:t>
      </w:r>
      <w:r w:rsidRPr="00FE73C6">
        <w:rPr>
          <w:rFonts w:ascii="Times New Roman" w:hAnsi="Times New Roman"/>
        </w:rPr>
        <w:t xml:space="preserve">Среднетиганская СОШ    Алексеевского муниципального района Республики Татарстан </w:t>
      </w:r>
      <w:r w:rsidR="00CB4EB9">
        <w:rPr>
          <w:rFonts w:ascii="Times New Roman" w:hAnsi="Times New Roman"/>
          <w:kern w:val="36"/>
          <w:lang w:val="tt-RU"/>
        </w:rPr>
        <w:t>на 2019-2020</w:t>
      </w:r>
      <w:r w:rsidRPr="00FE73C6">
        <w:rPr>
          <w:rFonts w:ascii="Times New Roman" w:hAnsi="Times New Roman"/>
          <w:kern w:val="36"/>
          <w:lang w:val="tt-RU"/>
        </w:rPr>
        <w:t xml:space="preserve"> учебный год.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 xml:space="preserve"> - Примерные  программы по иностранному языку в рамках ФГОС,  </w:t>
      </w:r>
      <w:r w:rsidRPr="00FE73C6">
        <w:rPr>
          <w:rFonts w:ascii="Times New Roman" w:eastAsia="Newton-Regular" w:hAnsi="Times New Roman"/>
        </w:rPr>
        <w:t xml:space="preserve">авторской программы </w:t>
      </w:r>
      <w:r w:rsidRPr="00FE73C6">
        <w:rPr>
          <w:rFonts w:ascii="Times New Roman" w:hAnsi="Times New Roman"/>
        </w:rPr>
        <w:t xml:space="preserve">Ю.В. Ваулина, Дж. Дули, О.Е. </w:t>
      </w:r>
      <w:proofErr w:type="spellStart"/>
      <w:r w:rsidRPr="00FE73C6">
        <w:rPr>
          <w:rFonts w:ascii="Times New Roman" w:hAnsi="Times New Roman"/>
        </w:rPr>
        <w:t>Подоляко</w:t>
      </w:r>
      <w:proofErr w:type="spellEnd"/>
      <w:r w:rsidRPr="00FE73C6">
        <w:rPr>
          <w:rFonts w:ascii="Times New Roman" w:hAnsi="Times New Roman"/>
        </w:rPr>
        <w:t xml:space="preserve">, В. </w:t>
      </w:r>
      <w:proofErr w:type="spellStart"/>
      <w:r w:rsidRPr="00FE73C6">
        <w:rPr>
          <w:rFonts w:ascii="Times New Roman" w:hAnsi="Times New Roman"/>
        </w:rPr>
        <w:t>Эвенс</w:t>
      </w:r>
      <w:proofErr w:type="spellEnd"/>
      <w:r w:rsidRPr="00FE73C6">
        <w:rPr>
          <w:rFonts w:ascii="Times New Roman" w:hAnsi="Times New Roman"/>
        </w:rPr>
        <w:t>.</w:t>
      </w:r>
      <w:r w:rsidR="00BA7740" w:rsidRPr="00FE73C6">
        <w:rPr>
          <w:rFonts w:ascii="Times New Roman" w:hAnsi="Times New Roman"/>
        </w:rPr>
        <w:t xml:space="preserve"> УМК «Английский в фокусе» для 7</w:t>
      </w:r>
      <w:r w:rsidRPr="00FE73C6">
        <w:rPr>
          <w:rFonts w:ascii="Times New Roman" w:hAnsi="Times New Roman"/>
        </w:rPr>
        <w:t xml:space="preserve"> класса. М.: </w:t>
      </w:r>
      <w:proofErr w:type="spellStart"/>
      <w:r w:rsidRPr="00FE73C6">
        <w:rPr>
          <w:rFonts w:ascii="Times New Roman" w:hAnsi="Times New Roman"/>
        </w:rPr>
        <w:t>ExpressPublish</w:t>
      </w:r>
      <w:proofErr w:type="spellEnd"/>
      <w:r w:rsidRPr="00FE73C6">
        <w:rPr>
          <w:rFonts w:ascii="Times New Roman" w:hAnsi="Times New Roman"/>
        </w:rPr>
        <w:t>: Просвещение, 2009.</w:t>
      </w:r>
    </w:p>
    <w:p w:rsidR="004E1A85" w:rsidRPr="00FE73C6" w:rsidRDefault="004E1A85" w:rsidP="004E1A85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Рабочая программа рассчитана на 105учебных часа, из расчета 3 часа в неделю, 35учебные недели.</w:t>
      </w:r>
      <w:r w:rsidR="006B367C" w:rsidRPr="00FE73C6">
        <w:rPr>
          <w:rFonts w:ascii="Times New Roman" w:eastAsia="Newton-Regular" w:hAnsi="Times New Roman"/>
        </w:rPr>
        <w:t xml:space="preserve"> Всего предусмотрено </w:t>
      </w:r>
      <w:bookmarkStart w:id="0" w:name="_GoBack"/>
      <w:bookmarkEnd w:id="0"/>
      <w:r w:rsidR="00E951BE">
        <w:rPr>
          <w:rFonts w:ascii="Times New Roman" w:eastAsia="Newton-Regular" w:hAnsi="Times New Roman"/>
        </w:rPr>
        <w:t>4</w:t>
      </w:r>
      <w:r w:rsidR="009E7C85">
        <w:rPr>
          <w:rFonts w:ascii="Times New Roman" w:eastAsia="Newton-Regular" w:hAnsi="Times New Roman"/>
        </w:rPr>
        <w:t xml:space="preserve"> контрольные</w:t>
      </w:r>
      <w:r w:rsidR="006B367C" w:rsidRPr="00FE73C6">
        <w:rPr>
          <w:rFonts w:ascii="Times New Roman" w:eastAsia="Newton-Regular" w:hAnsi="Times New Roman"/>
        </w:rPr>
        <w:t xml:space="preserve"> работ</w:t>
      </w:r>
      <w:r w:rsidR="009E7C85">
        <w:rPr>
          <w:rFonts w:ascii="Times New Roman" w:eastAsia="Newton-Regular" w:hAnsi="Times New Roman"/>
        </w:rPr>
        <w:t>ы</w:t>
      </w:r>
      <w:r w:rsidR="006B367C" w:rsidRPr="00FE73C6">
        <w:rPr>
          <w:rFonts w:ascii="Times New Roman" w:eastAsia="Newton-Regular" w:hAnsi="Times New Roman"/>
        </w:rPr>
        <w:t xml:space="preserve">. </w:t>
      </w:r>
      <w:r w:rsidR="006B367C" w:rsidRPr="00FE73C6">
        <w:rPr>
          <w:rFonts w:ascii="Times New Roman" w:hAnsi="Times New Roman"/>
        </w:rPr>
        <w:t>Весь учебный материал УМК «Английский в фокусе-7» распределен по 10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4E1A85" w:rsidRPr="00FE73C6" w:rsidRDefault="004E1A85" w:rsidP="004E1A85">
      <w:pPr>
        <w:pStyle w:val="ae"/>
        <w:rPr>
          <w:rFonts w:ascii="Times New Roman" w:hAnsi="Times New Roman"/>
          <w:b/>
          <w:lang w:eastAsia="ar-SA"/>
        </w:rPr>
      </w:pPr>
      <w:r w:rsidRPr="00FE73C6">
        <w:rPr>
          <w:rFonts w:ascii="Times New Roman" w:hAnsi="Times New Roman"/>
          <w:b/>
          <w:lang w:eastAsia="ar-SA"/>
        </w:rPr>
        <w:t>Цели и задачи курса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В процессе изучения английского языка согласно примерным программам реализуются следующие цели: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Развитие иноязычной коммуникативной компетенции (речевой, языковой, </w:t>
      </w:r>
      <w:proofErr w:type="spellStart"/>
      <w:r w:rsidRPr="00FE73C6">
        <w:rPr>
          <w:rFonts w:ascii="Times New Roman" w:hAnsi="Times New Roman"/>
          <w:lang w:eastAsia="ar-SA"/>
        </w:rPr>
        <w:t>социокультурной</w:t>
      </w:r>
      <w:proofErr w:type="spellEnd"/>
      <w:r w:rsidRPr="00FE73C6">
        <w:rPr>
          <w:rFonts w:ascii="Times New Roman" w:hAnsi="Times New Roman"/>
          <w:lang w:eastAsia="ar-SA"/>
        </w:rPr>
        <w:t xml:space="preserve">, компенсаторной, </w:t>
      </w:r>
      <w:proofErr w:type="spellStart"/>
      <w:r w:rsidRPr="00FE73C6">
        <w:rPr>
          <w:rFonts w:ascii="Times New Roman" w:hAnsi="Times New Roman"/>
          <w:lang w:eastAsia="ar-SA"/>
        </w:rPr>
        <w:t>учебно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познавательной</w:t>
      </w:r>
      <w:proofErr w:type="spellEnd"/>
      <w:r w:rsidRPr="00FE73C6">
        <w:rPr>
          <w:rFonts w:ascii="Times New Roman" w:hAnsi="Times New Roman"/>
          <w:lang w:eastAsia="ar-SA"/>
        </w:rPr>
        <w:t>):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речевой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совершенствование коммуникативных умений в четырех основных видах речевой деятельности (</w:t>
      </w:r>
      <w:proofErr w:type="spellStart"/>
      <w:r w:rsidRPr="00FE73C6">
        <w:rPr>
          <w:rFonts w:ascii="Times New Roman" w:hAnsi="Times New Roman"/>
          <w:lang w:eastAsia="ar-SA"/>
        </w:rPr>
        <w:t>говорении,аудировании</w:t>
      </w:r>
      <w:proofErr w:type="spellEnd"/>
      <w:r w:rsidRPr="00FE73C6">
        <w:rPr>
          <w:rFonts w:ascii="Times New Roman" w:hAnsi="Times New Roman"/>
          <w:lang w:eastAsia="ar-SA"/>
        </w:rPr>
        <w:t>, чтении, письме);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языковой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</w:t>
      </w:r>
      <w:proofErr w:type="spellStart"/>
      <w:r w:rsidRPr="00FE73C6">
        <w:rPr>
          <w:rFonts w:ascii="Times New Roman" w:hAnsi="Times New Roman"/>
          <w:lang w:eastAsia="ar-SA"/>
        </w:rPr>
        <w:t>социокультурной</w:t>
      </w:r>
      <w:proofErr w:type="spellEnd"/>
      <w:r w:rsidRPr="00FE73C6">
        <w:rPr>
          <w:rFonts w:ascii="Times New Roman" w:hAnsi="Times New Roman"/>
          <w:lang w:eastAsia="ar-SA"/>
        </w:rPr>
        <w:t xml:space="preserve">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7 классах; формирование умений представлять свою страну, ее культуру в условиях иноязычного межкультурного общения.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 обеспечить развитие личности ребёнка, его речевых способностей, внимания, мышления, памяти и воображения,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-создать условия для  коммуникативно-психологической адаптации школьников к  изучаемому языку и преодоления в дальнейшем психологических барьеров в использовании иностранного языка как средства общения;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-формировать лингвистические представления, развивать речевые, интеллектуальные познавательные способности школьников, а также </w:t>
      </w:r>
      <w:proofErr w:type="spellStart"/>
      <w:r w:rsidRPr="00FE73C6">
        <w:rPr>
          <w:rFonts w:ascii="Times New Roman" w:hAnsi="Times New Roman"/>
          <w:lang w:eastAsia="ar-SA"/>
        </w:rPr>
        <w:t>общеучебные</w:t>
      </w:r>
      <w:proofErr w:type="spellEnd"/>
      <w:r w:rsidRPr="00FE73C6">
        <w:rPr>
          <w:rFonts w:ascii="Times New Roman" w:hAnsi="Times New Roman"/>
          <w:lang w:eastAsia="ar-SA"/>
        </w:rPr>
        <w:t xml:space="preserve"> умения;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-воспитывать дружелюбное отношение к представителям других стран.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Задачи: 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1) изучить новую лексику по темам: семья, внешность, досуг и увлечения, родная страна и страна изучаемого языка, здоровье и гигиена;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val="en-US" w:eastAsia="ar-SA"/>
        </w:rPr>
      </w:pPr>
      <w:r w:rsidRPr="00FE73C6">
        <w:rPr>
          <w:rFonts w:ascii="Times New Roman" w:hAnsi="Times New Roman"/>
          <w:lang w:val="en-US" w:eastAsia="ar-SA"/>
        </w:rPr>
        <w:t>2)</w:t>
      </w:r>
      <w:proofErr w:type="spellStart"/>
      <w:r w:rsidRPr="00FE73C6">
        <w:rPr>
          <w:rFonts w:ascii="Times New Roman" w:hAnsi="Times New Roman"/>
          <w:lang w:eastAsia="ar-SA"/>
        </w:rPr>
        <w:t>изучитьграмматическоевремя</w:t>
      </w:r>
      <w:proofErr w:type="spellEnd"/>
      <w:r w:rsidRPr="00FE73C6">
        <w:rPr>
          <w:rFonts w:ascii="Times New Roman" w:hAnsi="Times New Roman"/>
          <w:lang w:val="en-US" w:eastAsia="ar-SA"/>
        </w:rPr>
        <w:t xml:space="preserve"> Past continuous, Present Perfect, Present Perfect Continuous, </w:t>
      </w:r>
      <w:proofErr w:type="spellStart"/>
      <w:r w:rsidRPr="00FE73C6">
        <w:rPr>
          <w:rFonts w:ascii="Times New Roman" w:hAnsi="Times New Roman"/>
          <w:lang w:eastAsia="ar-SA"/>
        </w:rPr>
        <w:t>модальныеглаголы</w:t>
      </w:r>
      <w:proofErr w:type="spellEnd"/>
      <w:r w:rsidRPr="00FE73C6">
        <w:rPr>
          <w:rFonts w:ascii="Times New Roman" w:hAnsi="Times New Roman"/>
          <w:lang w:val="en-US" w:eastAsia="ar-SA"/>
        </w:rPr>
        <w:t>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3)совершенствовать навыки составления письменного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4)совершенствовать навыки составления устного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5)совершенствовать техники чтения учащихся.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Уровень усвоения: репродуктивно-продуктивный, творческий.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Цели и задачи курса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В процессе изучения английского языка согласно примерным программам реализуются следующие цели: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Развитие иноязычной коммуникативной компетенции (речевой, языковой, </w:t>
      </w:r>
      <w:proofErr w:type="spellStart"/>
      <w:r w:rsidRPr="00FE73C6">
        <w:rPr>
          <w:rFonts w:ascii="Times New Roman" w:hAnsi="Times New Roman"/>
          <w:lang w:eastAsia="ar-SA"/>
        </w:rPr>
        <w:t>социокультурной</w:t>
      </w:r>
      <w:proofErr w:type="spellEnd"/>
      <w:r w:rsidRPr="00FE73C6">
        <w:rPr>
          <w:rFonts w:ascii="Times New Roman" w:hAnsi="Times New Roman"/>
          <w:lang w:eastAsia="ar-SA"/>
        </w:rPr>
        <w:t xml:space="preserve">, компенсаторной, </w:t>
      </w:r>
      <w:proofErr w:type="spellStart"/>
      <w:r w:rsidRPr="00FE73C6">
        <w:rPr>
          <w:rFonts w:ascii="Times New Roman" w:hAnsi="Times New Roman"/>
          <w:lang w:eastAsia="ar-SA"/>
        </w:rPr>
        <w:t>учебно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познавательной</w:t>
      </w:r>
      <w:proofErr w:type="spellEnd"/>
      <w:r w:rsidRPr="00FE73C6">
        <w:rPr>
          <w:rFonts w:ascii="Times New Roman" w:hAnsi="Times New Roman"/>
          <w:lang w:eastAsia="ar-SA"/>
        </w:rPr>
        <w:t>):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lastRenderedPageBreak/>
        <w:tab/>
        <w:t xml:space="preserve">- развитие речевой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совершенствование коммуникативных умений в четырех основных видах речевой деятельности (</w:t>
      </w:r>
      <w:proofErr w:type="spellStart"/>
      <w:r w:rsidRPr="00FE73C6">
        <w:rPr>
          <w:rFonts w:ascii="Times New Roman" w:hAnsi="Times New Roman"/>
          <w:lang w:eastAsia="ar-SA"/>
        </w:rPr>
        <w:t>говорении,аудировании</w:t>
      </w:r>
      <w:proofErr w:type="spellEnd"/>
      <w:r w:rsidRPr="00FE73C6">
        <w:rPr>
          <w:rFonts w:ascii="Times New Roman" w:hAnsi="Times New Roman"/>
          <w:lang w:eastAsia="ar-SA"/>
        </w:rPr>
        <w:t>, чтении, письме);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языковой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</w:t>
      </w:r>
      <w:proofErr w:type="spellStart"/>
      <w:r w:rsidRPr="00FE73C6">
        <w:rPr>
          <w:rFonts w:ascii="Times New Roman" w:hAnsi="Times New Roman"/>
          <w:lang w:eastAsia="ar-SA"/>
        </w:rPr>
        <w:t>социокультурной</w:t>
      </w:r>
      <w:proofErr w:type="spellEnd"/>
      <w:r w:rsidRPr="00FE73C6">
        <w:rPr>
          <w:rFonts w:ascii="Times New Roman" w:hAnsi="Times New Roman"/>
          <w:lang w:eastAsia="ar-SA"/>
        </w:rPr>
        <w:t xml:space="preserve">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7 классах; формирование умений представлять свою страну, ее культуру в условиях иноязычного межкультурного общения.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 обеспечить развитие личности ребёнка, его речевых способностей, внимания, мышления, памяти и воображения,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-создать условия для  коммуникативно-психологической адаптации школьников к  изучаемому языку и преодоления в дальнейшем психологических барьеров в использовании иностранного языка как средства общения;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-формировать лингвистические представления, развивать речевые, интеллектуальные познавательные способности школьников, а также </w:t>
      </w:r>
      <w:proofErr w:type="spellStart"/>
      <w:r w:rsidRPr="00FE73C6">
        <w:rPr>
          <w:rFonts w:ascii="Times New Roman" w:hAnsi="Times New Roman"/>
          <w:lang w:eastAsia="ar-SA"/>
        </w:rPr>
        <w:t>общеучебные</w:t>
      </w:r>
      <w:proofErr w:type="spellEnd"/>
      <w:r w:rsidRPr="00FE73C6">
        <w:rPr>
          <w:rFonts w:ascii="Times New Roman" w:hAnsi="Times New Roman"/>
          <w:lang w:eastAsia="ar-SA"/>
        </w:rPr>
        <w:t xml:space="preserve"> умения;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-воспитывать дружелюбное отношение к представителям других стран.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Задачи: 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1) изучить новую лексику по темам: семья, внешность, досуг и увлечения, родная страна и страна изучаемого языка, здоровье и гигиена;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val="en-US" w:eastAsia="ar-SA"/>
        </w:rPr>
      </w:pPr>
      <w:r w:rsidRPr="00FE73C6">
        <w:rPr>
          <w:rFonts w:ascii="Times New Roman" w:hAnsi="Times New Roman"/>
          <w:lang w:val="en-US" w:eastAsia="ar-SA"/>
        </w:rPr>
        <w:t>2)</w:t>
      </w:r>
      <w:proofErr w:type="spellStart"/>
      <w:r w:rsidRPr="00FE73C6">
        <w:rPr>
          <w:rFonts w:ascii="Times New Roman" w:hAnsi="Times New Roman"/>
          <w:lang w:eastAsia="ar-SA"/>
        </w:rPr>
        <w:t>изучитьграмматическоевремя</w:t>
      </w:r>
      <w:proofErr w:type="spellEnd"/>
      <w:r w:rsidRPr="00FE73C6">
        <w:rPr>
          <w:rFonts w:ascii="Times New Roman" w:hAnsi="Times New Roman"/>
          <w:lang w:val="en-US" w:eastAsia="ar-SA"/>
        </w:rPr>
        <w:t xml:space="preserve"> Past continuous, Present Perfect, Present Perfect Continuous, </w:t>
      </w:r>
      <w:proofErr w:type="spellStart"/>
      <w:r w:rsidRPr="00FE73C6">
        <w:rPr>
          <w:rFonts w:ascii="Times New Roman" w:hAnsi="Times New Roman"/>
          <w:lang w:eastAsia="ar-SA"/>
        </w:rPr>
        <w:t>модальныеглаголы</w:t>
      </w:r>
      <w:proofErr w:type="spellEnd"/>
      <w:r w:rsidRPr="00FE73C6">
        <w:rPr>
          <w:rFonts w:ascii="Times New Roman" w:hAnsi="Times New Roman"/>
          <w:lang w:val="en-US" w:eastAsia="ar-SA"/>
        </w:rPr>
        <w:t>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3)совершенствовать навыки составления письменного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4)совершенствовать навыки составления устного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5)совершенствовать техники чтения учащихся.</w:t>
      </w:r>
    </w:p>
    <w:p w:rsidR="006C20E9" w:rsidRDefault="004E1A85" w:rsidP="004E1A85">
      <w:pPr>
        <w:pStyle w:val="ae"/>
        <w:rPr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Уровень усвоения: репродуктивно-продуктивный, творческий</w:t>
      </w:r>
      <w:r w:rsidRPr="00FE73C6">
        <w:rPr>
          <w:lang w:eastAsia="ar-SA"/>
        </w:rPr>
        <w:t>.</w:t>
      </w: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Pr="00FE73C6" w:rsidRDefault="00FE73C6" w:rsidP="004E1A85">
      <w:pPr>
        <w:pStyle w:val="ae"/>
        <w:rPr>
          <w:lang w:eastAsia="ar-SA"/>
        </w:rPr>
      </w:pPr>
    </w:p>
    <w:p w:rsidR="004E1A85" w:rsidRPr="004E1A85" w:rsidRDefault="004E1A85" w:rsidP="004E1A85">
      <w:pPr>
        <w:pStyle w:val="ae"/>
        <w:rPr>
          <w:lang w:eastAsia="ar-SA"/>
        </w:rPr>
      </w:pPr>
    </w:p>
    <w:p w:rsidR="003E3F62" w:rsidRPr="000A260F" w:rsidRDefault="003E3F62" w:rsidP="003E3F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предмета:</w:t>
      </w:r>
    </w:p>
    <w:tbl>
      <w:tblPr>
        <w:tblStyle w:val="a3"/>
        <w:tblW w:w="15452" w:type="dxa"/>
        <w:tblInd w:w="-176" w:type="dxa"/>
        <w:tblLayout w:type="fixed"/>
        <w:tblLook w:val="04A0"/>
      </w:tblPr>
      <w:tblGrid>
        <w:gridCol w:w="1418"/>
        <w:gridCol w:w="3686"/>
        <w:gridCol w:w="2268"/>
        <w:gridCol w:w="4536"/>
        <w:gridCol w:w="3544"/>
      </w:tblGrid>
      <w:tr w:rsidR="006C20E9" w:rsidRPr="004E1A85" w:rsidTr="006C20E9">
        <w:trPr>
          <w:trHeight w:val="287"/>
        </w:trPr>
        <w:tc>
          <w:tcPr>
            <w:tcW w:w="1418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5954" w:type="dxa"/>
            <w:gridSpan w:val="2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536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E1A85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4E1A85">
              <w:rPr>
                <w:rFonts w:ascii="Times New Roman" w:hAnsi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3544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6C20E9" w:rsidRPr="004E1A85" w:rsidTr="004E1A85">
        <w:trPr>
          <w:trHeight w:val="473"/>
        </w:trPr>
        <w:tc>
          <w:tcPr>
            <w:tcW w:w="1418" w:type="dxa"/>
            <w:vMerge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26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получит возможность научиться</w:t>
            </w: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186F" w:rsidRPr="004E1A85" w:rsidTr="007C2CC2">
        <w:trPr>
          <w:trHeight w:val="3004"/>
        </w:trPr>
        <w:tc>
          <w:tcPr>
            <w:tcW w:w="1418" w:type="dxa"/>
          </w:tcPr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Моя семья</w:t>
            </w: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</w:tcPr>
          <w:p w:rsidR="00A1186F" w:rsidRPr="004E1A85" w:rsidRDefault="00A1186F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Говорение: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 этикетного характера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5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реплик.со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стороны каждого учащегося. Продолжительность диалога – до 2,5–3 минут.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Монологическая речь: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давать краткую характеристику реальных людей и литературных персонажей Объем монологического высказывания до 9 фраз Продолжительность монологического высказывания  до 1,5 минут.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Аудирование</w:t>
            </w:r>
            <w:proofErr w:type="spellEnd"/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318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Чтение: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читать и находить в несложных аутентичных текстах, содержащих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отдельные неизученные языковые явления, нужную/интересующую запрашиваемую информацию, представленную в явном и в неявном виде.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Письменная речь</w:t>
            </w:r>
            <w:r w:rsidRPr="004E1A8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заполнять анкеты и формуляры, писать короткие поздравления;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писать небольшие письменные высказывания с опорой на образец/ план.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Орфография и пунктуация: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правильно писать изученные слова;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Фонетическая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соблюдать правильное ударение в изученных словах;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Лексическая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узнавать в письменном и звучащем тексте изученные лексические единицы (слова, словосочетания,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реплики-клише речевого этикета), в пределах тематики основной школы;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при помощи суффиксов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ist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имена прилагательные при помощи аффиксов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inter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-;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1186F" w:rsidRPr="004E1A85" w:rsidRDefault="00A1186F" w:rsidP="006C20E9">
            <w:pPr>
              <w:pStyle w:val="a4"/>
              <w:tabs>
                <w:tab w:val="left" w:pos="993"/>
              </w:tabs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ly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ful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 -al ,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ian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/an,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ous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-able/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ible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-less,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имена существительные, имена прилагательные, наречия при помощи отрицательных префиксов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-;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числительные при помощи суффиксов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teen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ty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; -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Грамматическая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предложения с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начальнымIt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предложения с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начальнымThere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tobe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сложносочиненные предложения с сочинительными союзами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but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сложноподчиненные предложения с союзами и союзными словами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because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if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существительные с определенным/ неопределенным/нулевым артиклем;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вопросительные;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наречия, выражающие количество (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many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much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few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few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little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little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глаголы в наиболее употребительных временных формах действительного залога: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PresentSimple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FutureSimple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PastSimple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PastContinuous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PresentPerfect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различные грамматические средства для выражения будущего времени: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SimpleFuture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tobegoingto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модальные глаголы и их эквиваленты (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can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could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should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распознавать и употреблять в речи глаголы в следующих формах страдательного залога: </w:t>
            </w:r>
            <w:proofErr w:type="spellStart"/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PresentSimplePassive</w:t>
            </w:r>
            <w:proofErr w:type="spellEnd"/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PastSimplePassive</w:t>
            </w:r>
            <w:proofErr w:type="spellEnd"/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предлоги места, времени,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направления; предлоги, употребляемые при глаголах в страдательном залоге;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распознаватьиупотреблятьвречиусловныепредложенияреальногохарактера</w:t>
            </w:r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(Conditional I – If I see Jim, I’ll invite him to our school party)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инереальногохарактера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(Conditional II – If I were you, I would start learning French).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Социокультурные</w:t>
            </w:r>
            <w:proofErr w:type="spellEnd"/>
            <w:r w:rsidRPr="004E1A85">
              <w:rPr>
                <w:rFonts w:ascii="Times New Roman" w:hAnsi="Times New Roman"/>
                <w:b/>
                <w:sz w:val="20"/>
                <w:szCs w:val="20"/>
              </w:rPr>
              <w:t xml:space="preserve"> знания и умения: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социокультурные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реалии при чтении и 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аудировании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изученного материала.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Компенсаторные умения: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выходить из положения при дефиците языковых средств: использовать переспрос при говорении.</w:t>
            </w:r>
          </w:p>
        </w:tc>
        <w:tc>
          <w:tcPr>
            <w:tcW w:w="2268" w:type="dxa"/>
            <w:vMerge w:val="restart"/>
          </w:tcPr>
          <w:p w:rsidR="00A1186F" w:rsidRPr="004E1A85" w:rsidRDefault="00A1186F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брать и давать интервью;</w:t>
            </w: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кратко высказываться без предварительной подготовки на заданную тему в соответствии с предложенной ситуацией общения;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выделять основную тему в воспринимаемом на слух тексте;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составлять план/ тезисы устного или письменного сообщения;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сравнивать и анализировать буквосочетания английского языка и их транскрипцию;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различать британские и американские варианты английского языка в прослушанных высказываниях;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употреблять в речи изученные синонимы и антонимы адекватно ситуации общения;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наиболее распространенные фразовые глаголы;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принадлежность слов к частям речи по аффиксам;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использовать языковую догадку в процессе чтения и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употреблять в речи конструкции с глаголами на -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ing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tolove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hatedoingsomething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Stoptalking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распознавать и употреблять в речи конструкции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Ittakesme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…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todosomething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распознавать и употреблять в речи глаголы в формах страдательного залога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FutureSimplePassive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PresentPerfectPassive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распознавать и употреблять в речи модальные глаголы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need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shall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might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would</w:t>
            </w:r>
            <w:proofErr w:type="spellEnd"/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находить сходство и различие в традициях родной страны и страны/стран изучаемого языка;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использовать перифраз, синонимические и антонимические средства при </w:t>
            </w: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говорении.</w:t>
            </w:r>
          </w:p>
        </w:tc>
        <w:tc>
          <w:tcPr>
            <w:tcW w:w="4536" w:type="dxa"/>
            <w:vMerge w:val="restart"/>
          </w:tcPr>
          <w:p w:rsidR="00A1186F" w:rsidRPr="004E1A85" w:rsidRDefault="00A1186F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Регулятивные</w:t>
            </w:r>
          </w:p>
          <w:p w:rsidR="00A1186F" w:rsidRPr="004E1A85" w:rsidRDefault="00A1186F" w:rsidP="006C20E9">
            <w:pPr>
              <w:tabs>
                <w:tab w:val="left" w:pos="32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ставить цель деятельности на основе определенной проблемы и существующих возможностей;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формулировать учебные задачи как шаги достижения поставленной цели деятельности.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выбирать из предложенных вариантов и самостоятельно искать средства/ресурсы для решения задачи/достижения цели.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ситуацией: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отбирать инструменты для оценивания своей деятельности, осуществлять самоконтроль </w:t>
            </w:r>
            <w:r w:rsidRPr="004E1A8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своей деятельности в рамках предложенных условий и требований;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оценивать свою деятельность, аргументируя причины достижения или отсутствия планируемого результата.</w:t>
            </w:r>
          </w:p>
          <w:p w:rsidR="00A1186F" w:rsidRPr="004E1A85" w:rsidRDefault="00A1186F" w:rsidP="006C20E9">
            <w:pPr>
              <w:ind w:lef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 оценивать правильность выполнения учебной задачи, собственные возможности ее решения: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определять критерии правильности (корректности) выполнения учебной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анализировать и обосновывать применение соответствующего инструментария для выполнения учебной задачи.</w:t>
            </w:r>
          </w:p>
          <w:p w:rsidR="00A1186F" w:rsidRPr="004E1A85" w:rsidRDefault="00A1186F" w:rsidP="006C20E9">
            <w:pPr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принимать решение в учебной ситуации и нести за него ответственность;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самостоятельно определять причины своего успеха или неуспеха и находить способы выхода из ситуации неуспеха</w:t>
            </w:r>
            <w:r w:rsidRPr="004E1A8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  <w:r w:rsidRPr="004E1A85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выделять явление из общего ряда других явлений;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обстоятельства, которые предшествовали возникновению связи между явлениями, из этих обстоятельств выделять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определяющие, способные быть причиной данного явления, выявлять причины и следствия явлений;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вербализовать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эмоциональное впечатление, оказанное на него источником;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A1186F" w:rsidRPr="004E1A85" w:rsidRDefault="00A1186F" w:rsidP="006C20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создавать, применять и преобразовывать знаки и символы, модели и схемы для решения учебных и познавательных задач.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обозначать символом и знаком предмет и/или явление;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переводить сложную по составу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многоаспектную</w:t>
            </w:r>
            <w:proofErr w:type="spellEnd"/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) информацию из графического или формализованного (символьного) представления в текстовое, и наоборот;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алгоритм.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Смысловое чтение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резюмировать главную идею текста;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      </w:r>
            <w:proofErr w:type="spellStart"/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non-fiction</w:t>
            </w:r>
            <w:proofErr w:type="spellEnd"/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);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формировать и развивать экологического мышления, умение применять его в познавательной, коммуникативной, социальной практике и профессиональной ориентации.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определять свое отношение к природной среде;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развивать мотивации к овладению культурой активного использования словарей и других поисковых систем. О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9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формировать множественную выборку из поисковых источников для объективизации результатов поиска;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9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соотносить полученные результаты поиска со своей деятельностью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Коммуникативные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позитивные отношения в процессе учебной и познавательной деятельности;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предлагать альтернативное решение в конфликтной ситуации;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организовывать учебное взаимодействие в группе (определять общие цели, распределять роли, договариваться друг с другом и т. д.).</w:t>
            </w:r>
          </w:p>
          <w:p w:rsidR="00A1186F" w:rsidRPr="004E1A85" w:rsidRDefault="00A1186F" w:rsidP="006C20E9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</w:p>
          <w:p w:rsidR="00A1186F" w:rsidRPr="004E1A85" w:rsidRDefault="00A1186F" w:rsidP="006C20E9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представлять в устной или письменной форме развернутый план собственной деятельности;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соблюдать нормы публичной речи;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принимать решение в ходе диалога и </w:t>
            </w:r>
            <w:r w:rsidRPr="004E1A8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согласовывать его с собеседником;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невербальные средства или наглядные материалы, подготовленные/отобранные под руководством учителя.</w:t>
            </w:r>
          </w:p>
          <w:p w:rsidR="00A1186F" w:rsidRPr="004E1A85" w:rsidRDefault="00A1186F" w:rsidP="006C20E9">
            <w:pPr>
              <w:widowControl w:val="0"/>
              <w:tabs>
                <w:tab w:val="left" w:pos="175"/>
              </w:tabs>
              <w:ind w:left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формировать и развивать компетентность в области использования информационно-коммуникационных технологий (далее – ИКТ). 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 и др.;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информацию с учетом этических и правовых норм.</w:t>
            </w:r>
          </w:p>
        </w:tc>
        <w:tc>
          <w:tcPr>
            <w:tcW w:w="3544" w:type="dxa"/>
            <w:vMerge w:val="restart"/>
          </w:tcPr>
          <w:p w:rsidR="00A1186F" w:rsidRPr="004E1A85" w:rsidRDefault="00A1186F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Формирование осознанного и ответственного отношения к собственным поступкам, уважительное отношение к религиозным чувствам, взглядам людей или их отсутствию. Наличие опыта участия в социально значимом труде;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 (готовность и способность к ведению переговоров);</w:t>
            </w:r>
          </w:p>
        </w:tc>
      </w:tr>
      <w:tr w:rsidR="00A1186F" w:rsidRPr="004E1A85" w:rsidTr="00A77F19">
        <w:trPr>
          <w:trHeight w:val="230"/>
        </w:trPr>
        <w:tc>
          <w:tcPr>
            <w:tcW w:w="1418" w:type="dxa"/>
            <w:vMerge w:val="restart"/>
          </w:tcPr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Мои друзья</w:t>
            </w: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A1186F" w:rsidRPr="004E1A85" w:rsidRDefault="00A1186F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1186F" w:rsidRPr="004E1A85" w:rsidRDefault="00A1186F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A1186F" w:rsidRPr="004E1A85" w:rsidRDefault="00A1186F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3544" w:type="dxa"/>
            <w:vMerge/>
          </w:tcPr>
          <w:p w:rsidR="00A1186F" w:rsidRPr="004E1A85" w:rsidRDefault="00A1186F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A77F19" w:rsidRPr="004E1A85" w:rsidTr="006C20E9">
        <w:trPr>
          <w:trHeight w:val="2493"/>
        </w:trPr>
        <w:tc>
          <w:tcPr>
            <w:tcW w:w="1418" w:type="dxa"/>
            <w:vMerge/>
          </w:tcPr>
          <w:p w:rsidR="00A77F19" w:rsidRPr="004E1A85" w:rsidRDefault="00A77F1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A77F19" w:rsidRPr="004E1A85" w:rsidRDefault="00A77F19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7F19" w:rsidRPr="004E1A85" w:rsidRDefault="00A77F1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A77F19" w:rsidRPr="004E1A85" w:rsidRDefault="00A77F19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3544" w:type="dxa"/>
          </w:tcPr>
          <w:p w:rsidR="00A77F19" w:rsidRPr="004E1A85" w:rsidRDefault="00A77F19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в группах и сообществах.  Готовность участвовать в жизнедеятельности подросткового общественного объединения, ценности продуктивной организации совместной деятельности, самореализации в группе и организации, ценности «другого» как равноправного партнера.</w:t>
            </w:r>
          </w:p>
        </w:tc>
      </w:tr>
      <w:tr w:rsidR="006C20E9" w:rsidRPr="004E1A85" w:rsidTr="006C20E9">
        <w:trPr>
          <w:trHeight w:val="411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Свободное время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профессиональных предпочтений;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освоенность социальных норм, правил поведения, ролей и форм социальной жизни в группах и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сообществах.Готовность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участвовать в жизнедеятельности подросткового общественного объединения, освоение компетентностей в сфере организаторской деятельности;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продуктивной организации совместной деятельности;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Потребность в общении с художественными произведениями,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</w:tc>
      </w:tr>
      <w:tr w:rsidR="00A77F19" w:rsidRPr="004E1A85" w:rsidTr="00A77F19">
        <w:trPr>
          <w:trHeight w:val="2576"/>
        </w:trPr>
        <w:tc>
          <w:tcPr>
            <w:tcW w:w="1418" w:type="dxa"/>
            <w:tcBorders>
              <w:bottom w:val="single" w:sz="4" w:space="0" w:color="auto"/>
            </w:tcBorders>
          </w:tcPr>
          <w:p w:rsidR="00A77F19" w:rsidRPr="00B8326D" w:rsidRDefault="00A77F1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pStyle w:val="a4"/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самосовершенствованию);</w:t>
            </w:r>
          </w:p>
        </w:tc>
      </w:tr>
      <w:tr w:rsidR="00A77F19" w:rsidRPr="004E1A85" w:rsidTr="006C20E9">
        <w:trPr>
          <w:trHeight w:val="679"/>
        </w:trPr>
        <w:tc>
          <w:tcPr>
            <w:tcW w:w="1418" w:type="dxa"/>
          </w:tcPr>
          <w:p w:rsidR="00A77F19" w:rsidRPr="00B8326D" w:rsidRDefault="00A77F1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Спорт</w:t>
            </w:r>
          </w:p>
        </w:tc>
        <w:tc>
          <w:tcPr>
            <w:tcW w:w="3686" w:type="dxa"/>
            <w:vMerge/>
          </w:tcPr>
          <w:p w:rsidR="00A77F19" w:rsidRPr="004E1A85" w:rsidRDefault="00A77F1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7F19" w:rsidRPr="004E1A85" w:rsidRDefault="00A77F1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A77F19" w:rsidRPr="004E1A85" w:rsidRDefault="00A77F1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77F19" w:rsidRPr="004E1A85" w:rsidRDefault="00A77F19" w:rsidP="006C20E9">
            <w:pPr>
              <w:pStyle w:val="a4"/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здорового и безопасного образа жизни.</w:t>
            </w:r>
          </w:p>
        </w:tc>
      </w:tr>
      <w:tr w:rsidR="006C20E9" w:rsidRPr="004E1A85" w:rsidTr="006C20E9">
        <w:trPr>
          <w:trHeight w:val="101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lastRenderedPageBreak/>
              <w:t>Школа</w:t>
            </w: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выбора.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3"/>
              </w:numPr>
              <w:tabs>
                <w:tab w:val="left" w:pos="360"/>
              </w:tabs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Выбор профессии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8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8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Путешествия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 Осознанное, уважительное и доброжелательное отношение к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истории,культуре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, религии, традициям, языкам, ценностям народов России и народов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к занятиям туризмом, в том числе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lastRenderedPageBreak/>
              <w:t>Окружающий мир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сознания.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обучающихся, эстетическое, эмоционально-ценностное видение окружающего мира; способность к эмоционально-ценностному освоению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деятельности).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многообразие современного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способность понимать художественные произведения,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эстетическое, эмоционально-ценностное видение окружающего мира; потребность в общении с художественными произведениями, </w:t>
            </w: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Страны изучаемого языка и родная страна</w:t>
            </w: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культурой, сопричастность истории народов и государств, находившихся на территории современной России).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культурное, многообразие современного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6C20E9" w:rsidRPr="006C20E9" w:rsidRDefault="006C20E9" w:rsidP="00224D73">
      <w:pPr>
        <w:jc w:val="center"/>
        <w:rPr>
          <w:b/>
        </w:rPr>
      </w:pPr>
    </w:p>
    <w:p w:rsidR="006C20E9" w:rsidRDefault="006C20E9" w:rsidP="006C20E9">
      <w:pPr>
        <w:rPr>
          <w:b/>
        </w:rPr>
      </w:pPr>
    </w:p>
    <w:p w:rsidR="00FE73C6" w:rsidRDefault="00FE73C6" w:rsidP="006C20E9">
      <w:pPr>
        <w:rPr>
          <w:b/>
        </w:rPr>
      </w:pPr>
    </w:p>
    <w:p w:rsidR="00FE73C6" w:rsidRDefault="00FE73C6" w:rsidP="006C20E9">
      <w:pPr>
        <w:rPr>
          <w:b/>
        </w:rPr>
      </w:pPr>
    </w:p>
    <w:p w:rsidR="00FE73C6" w:rsidRDefault="00FE73C6" w:rsidP="006C20E9">
      <w:pPr>
        <w:rPr>
          <w:b/>
        </w:rPr>
      </w:pPr>
    </w:p>
    <w:p w:rsidR="00FE73C6" w:rsidRDefault="00FE73C6" w:rsidP="006C20E9">
      <w:pPr>
        <w:rPr>
          <w:b/>
        </w:rPr>
      </w:pPr>
    </w:p>
    <w:p w:rsidR="00FE73C6" w:rsidRPr="004E1A85" w:rsidRDefault="00FE73C6" w:rsidP="006C20E9">
      <w:pPr>
        <w:rPr>
          <w:b/>
        </w:rPr>
      </w:pPr>
    </w:p>
    <w:p w:rsidR="00224D73" w:rsidRDefault="00224D73" w:rsidP="00224D73">
      <w:pPr>
        <w:jc w:val="center"/>
        <w:rPr>
          <w:rFonts w:ascii="Times New Roman" w:hAnsi="Times New Roman"/>
          <w:b/>
        </w:rPr>
      </w:pPr>
      <w:r w:rsidRPr="004E1A85">
        <w:rPr>
          <w:rFonts w:ascii="Times New Roman" w:hAnsi="Times New Roman"/>
          <w:b/>
        </w:rPr>
        <w:t>Содержание  учебного предмета</w:t>
      </w:r>
      <w:r w:rsidR="003E3F62">
        <w:rPr>
          <w:rFonts w:ascii="Times New Roman" w:hAnsi="Times New Roman"/>
          <w:b/>
        </w:rPr>
        <w:t>:</w:t>
      </w:r>
    </w:p>
    <w:p w:rsidR="00565B05" w:rsidRPr="000E4726" w:rsidRDefault="00565B05" w:rsidP="00224D73">
      <w:pPr>
        <w:jc w:val="center"/>
        <w:rPr>
          <w:b/>
        </w:rPr>
      </w:pPr>
    </w:p>
    <w:tbl>
      <w:tblPr>
        <w:tblW w:w="15142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"/>
        <w:gridCol w:w="2835"/>
        <w:gridCol w:w="11625"/>
      </w:tblGrid>
      <w:tr w:rsidR="00A101A4" w:rsidRPr="004E1A85" w:rsidTr="00A101A4">
        <w:trPr>
          <w:trHeight w:val="3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№</w:t>
            </w: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proofErr w:type="spellStart"/>
            <w:r w:rsidRPr="004E1A85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4E1A85">
              <w:rPr>
                <w:rFonts w:ascii="Times New Roman" w:hAnsi="Times New Roman"/>
              </w:rPr>
              <w:t xml:space="preserve">ема </w:t>
            </w:r>
            <w:r>
              <w:rPr>
                <w:rFonts w:ascii="Times New Roman" w:hAnsi="Times New Roman"/>
              </w:rPr>
              <w:t>р</w:t>
            </w:r>
            <w:r w:rsidRPr="004E1A85">
              <w:rPr>
                <w:rFonts w:ascii="Times New Roman" w:hAnsi="Times New Roman"/>
              </w:rPr>
              <w:t>аздел</w:t>
            </w:r>
            <w:r>
              <w:rPr>
                <w:rFonts w:ascii="Times New Roman" w:hAnsi="Times New Roman"/>
              </w:rPr>
              <w:t xml:space="preserve">а    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Краткое содержание</w:t>
            </w:r>
          </w:p>
        </w:tc>
      </w:tr>
      <w:tr w:rsidR="00A101A4" w:rsidRPr="004E1A85" w:rsidTr="00A101A4">
        <w:trPr>
          <w:trHeight w:val="12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Моя семья. 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Взаимоотношения в семье. Конфликтные ситуации и способы их решения.</w:t>
            </w:r>
          </w:p>
        </w:tc>
      </w:tr>
      <w:tr w:rsidR="00A101A4" w:rsidRPr="004E1A85" w:rsidTr="00A101A4">
        <w:trPr>
          <w:trHeight w:val="2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Мои друзья.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A101A4" w:rsidRPr="004E1A85" w:rsidTr="00A101A4">
        <w:trPr>
          <w:trHeight w:val="24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 xml:space="preserve"> Свободное время.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Досуг и увлечения(музыка, чтение; посещение театра, кинотеатра, музея, выставки). Виды отдыха. Поход по магазинам. Карманные деньги. Молодёжная мода.</w:t>
            </w:r>
          </w:p>
        </w:tc>
      </w:tr>
      <w:tr w:rsidR="00A101A4" w:rsidRPr="004E1A85" w:rsidTr="00A101A4">
        <w:trPr>
          <w:trHeight w:val="24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 xml:space="preserve">  Здоровый образ жизни.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Режим труда и отдыха, занятия  спортом ,здоровое питание, отказ от вредных привычек.</w:t>
            </w:r>
          </w:p>
        </w:tc>
      </w:tr>
      <w:tr w:rsidR="00A101A4" w:rsidRPr="004E1A85" w:rsidTr="00A101A4">
        <w:trPr>
          <w:trHeight w:val="25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Спорт.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Виды спорта. Спортивные игры. Спортивные мероприятия.</w:t>
            </w:r>
          </w:p>
        </w:tc>
      </w:tr>
      <w:tr w:rsidR="00A101A4" w:rsidRPr="004E1A85" w:rsidTr="00A101A4">
        <w:trPr>
          <w:trHeight w:val="2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Школа.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</w:tc>
      </w:tr>
      <w:tr w:rsidR="00A101A4" w:rsidRPr="004E1A85" w:rsidTr="00A101A4">
        <w:trPr>
          <w:trHeight w:val="23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Выбор профессии.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A101A4" w:rsidRPr="004E1A85" w:rsidTr="00A101A4">
        <w:trPr>
          <w:trHeight w:val="24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Путешествия. 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Путешествия по России и странам изучаемого языка. Транспорт.</w:t>
            </w:r>
          </w:p>
        </w:tc>
      </w:tr>
      <w:tr w:rsidR="00A101A4" w:rsidRPr="004E1A85" w:rsidTr="00A101A4">
        <w:trPr>
          <w:trHeight w:val="2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Окружающий мир.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</w:tr>
      <w:tr w:rsidR="00A101A4" w:rsidRPr="004E1A85" w:rsidTr="00A101A4">
        <w:trPr>
          <w:trHeight w:val="3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Средства массовой информации.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 Роль средств массовой информации в жизни общества.. Средства массовой информации: пресса ,  телевидение,  радио, Интернет.</w:t>
            </w:r>
          </w:p>
        </w:tc>
      </w:tr>
      <w:tr w:rsidR="00A101A4" w:rsidRPr="004E1A85" w:rsidTr="00A101A4">
        <w:trPr>
          <w:trHeight w:val="45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 изучаемого языка и родная страна.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</w:t>
            </w: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DD20BF" w:rsidRDefault="00DD20BF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D20BF" w:rsidRDefault="00DD20BF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D20BF" w:rsidRDefault="00DD20BF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FE73C6" w:rsidRDefault="00FE73C6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FE73C6" w:rsidRDefault="00FE73C6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D20BF" w:rsidRDefault="00DD20BF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6C20E9" w:rsidRPr="00A101A4" w:rsidRDefault="00A101A4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A101A4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  <w:r w:rsidR="003E3F6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405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4528"/>
        <w:gridCol w:w="3859"/>
      </w:tblGrid>
      <w:tr w:rsidR="00A101A4" w:rsidRPr="004E1A85" w:rsidTr="00A101A4">
        <w:trPr>
          <w:trHeight w:val="36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№</w:t>
            </w:r>
            <w:proofErr w:type="spellStart"/>
            <w:r w:rsidRPr="004E1A85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4E1A85">
              <w:rPr>
                <w:rFonts w:ascii="Times New Roman" w:hAnsi="Times New Roman"/>
              </w:rPr>
              <w:t xml:space="preserve">ема </w:t>
            </w:r>
            <w:r>
              <w:rPr>
                <w:rFonts w:ascii="Times New Roman" w:hAnsi="Times New Roman"/>
              </w:rPr>
              <w:t>р</w:t>
            </w:r>
            <w:r w:rsidRPr="004E1A85">
              <w:rPr>
                <w:rFonts w:ascii="Times New Roman" w:hAnsi="Times New Roman"/>
              </w:rPr>
              <w:t>аздел</w:t>
            </w:r>
            <w:r>
              <w:rPr>
                <w:rFonts w:ascii="Times New Roman" w:hAnsi="Times New Roman"/>
              </w:rPr>
              <w:t xml:space="preserve">а  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Количество часов</w:t>
            </w:r>
          </w:p>
        </w:tc>
      </w:tr>
      <w:tr w:rsidR="00A101A4" w:rsidRPr="004E1A85" w:rsidTr="00A101A4">
        <w:trPr>
          <w:trHeight w:val="12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23" w:firstLine="23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Моя семья.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</w:tr>
      <w:tr w:rsidR="00A101A4" w:rsidRPr="004E1A85" w:rsidTr="00A101A4">
        <w:trPr>
          <w:trHeight w:val="23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23" w:firstLine="23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Мои друзья.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15</w:t>
            </w:r>
          </w:p>
        </w:tc>
      </w:tr>
      <w:tr w:rsidR="00A101A4" w:rsidRPr="004E1A85" w:rsidTr="00A101A4">
        <w:trPr>
          <w:trHeight w:val="24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164"/>
              <w:jc w:val="center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>Свободное время.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25</w:t>
            </w:r>
          </w:p>
        </w:tc>
      </w:tr>
      <w:tr w:rsidR="00A101A4" w:rsidRPr="004E1A85" w:rsidTr="00A101A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164"/>
              <w:jc w:val="center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>Здоровый образ жизни.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</w:tr>
      <w:tr w:rsidR="00A101A4" w:rsidRPr="004E1A85" w:rsidTr="00A101A4">
        <w:trPr>
          <w:trHeight w:val="2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Спорт.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</w:tr>
      <w:tr w:rsidR="00A101A4" w:rsidRPr="004E1A85" w:rsidTr="00A101A4">
        <w:trPr>
          <w:trHeight w:val="24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Школа.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</w:tr>
      <w:tr w:rsidR="00A101A4" w:rsidRPr="004E1A85" w:rsidTr="00A101A4">
        <w:trPr>
          <w:trHeight w:val="23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Выбор профессии.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</w:tr>
      <w:tr w:rsidR="00A101A4" w:rsidRPr="004E1A85" w:rsidTr="00A101A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Путешествия.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</w:tr>
      <w:tr w:rsidR="00A101A4" w:rsidRPr="004E1A85" w:rsidTr="00A101A4">
        <w:trPr>
          <w:trHeight w:val="24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9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Окружающий мир.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12</w:t>
            </w:r>
          </w:p>
        </w:tc>
      </w:tr>
      <w:tr w:rsidR="00A101A4" w:rsidRPr="004E1A85" w:rsidTr="00A101A4">
        <w:trPr>
          <w:trHeight w:val="30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Средства массовой информации.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14</w:t>
            </w:r>
          </w:p>
        </w:tc>
      </w:tr>
      <w:tr w:rsidR="00A101A4" w:rsidRPr="004E1A85" w:rsidTr="00A101A4">
        <w:trPr>
          <w:trHeight w:val="4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 изучаемого языка и родная страна.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F72A6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</w:tbl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316D25" w:rsidRPr="00A224C5" w:rsidRDefault="00316D25" w:rsidP="004E1A85">
      <w:pPr>
        <w:ind w:left="-539" w:firstLine="539"/>
        <w:jc w:val="center"/>
        <w:rPr>
          <w:rFonts w:ascii="Times New Roman" w:hAnsi="Times New Roman"/>
          <w:sz w:val="24"/>
          <w:szCs w:val="24"/>
        </w:rPr>
      </w:pPr>
      <w:r w:rsidRPr="00A224C5">
        <w:rPr>
          <w:rFonts w:ascii="Times New Roman" w:hAnsi="Times New Roman"/>
          <w:b/>
          <w:sz w:val="24"/>
          <w:szCs w:val="24"/>
        </w:rPr>
        <w:lastRenderedPageBreak/>
        <w:t xml:space="preserve">Календарно- тематическое планирование </w:t>
      </w:r>
    </w:p>
    <w:tbl>
      <w:tblPr>
        <w:tblStyle w:val="a3"/>
        <w:tblW w:w="15168" w:type="dxa"/>
        <w:tblInd w:w="-601" w:type="dxa"/>
        <w:tblLayout w:type="fixed"/>
        <w:tblLook w:val="0480"/>
      </w:tblPr>
      <w:tblGrid>
        <w:gridCol w:w="752"/>
        <w:gridCol w:w="12006"/>
        <w:gridCol w:w="1254"/>
        <w:gridCol w:w="22"/>
        <w:gridCol w:w="1119"/>
        <w:gridCol w:w="15"/>
      </w:tblGrid>
      <w:tr w:rsidR="00FB7AB0" w:rsidRPr="00A224C5" w:rsidTr="00565B05">
        <w:trPr>
          <w:gridAfter w:val="1"/>
          <w:wAfter w:w="15" w:type="dxa"/>
          <w:trHeight w:val="440"/>
        </w:trPr>
        <w:tc>
          <w:tcPr>
            <w:tcW w:w="752" w:type="dxa"/>
            <w:vMerge w:val="restart"/>
          </w:tcPr>
          <w:p w:rsidR="00FB7AB0" w:rsidRPr="00A224C5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ab/>
            </w:r>
            <w:r w:rsidRPr="00A224C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r w:rsidRPr="00A224C5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12006" w:type="dxa"/>
            <w:vMerge w:val="restart"/>
          </w:tcPr>
          <w:p w:rsidR="00FB7AB0" w:rsidRPr="00A224C5" w:rsidRDefault="00FB7AB0" w:rsidP="004E1A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4C5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5" w:type="dxa"/>
            <w:gridSpan w:val="3"/>
          </w:tcPr>
          <w:p w:rsidR="00FB7AB0" w:rsidRPr="00E83BF7" w:rsidRDefault="00FB7AB0" w:rsidP="00E8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FB7AB0" w:rsidRPr="00A224C5" w:rsidTr="00DD20BF">
        <w:trPr>
          <w:gridAfter w:val="1"/>
          <w:wAfter w:w="15" w:type="dxa"/>
          <w:trHeight w:val="495"/>
        </w:trPr>
        <w:tc>
          <w:tcPr>
            <w:tcW w:w="752" w:type="dxa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  <w:vMerge/>
          </w:tcPr>
          <w:p w:rsidR="00FB7AB0" w:rsidRPr="00A224C5" w:rsidRDefault="00FB7AB0" w:rsidP="004E1A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A224C5" w:rsidRDefault="00FB7AB0" w:rsidP="00030C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19" w:type="dxa"/>
          </w:tcPr>
          <w:p w:rsidR="00FB7AB0" w:rsidRPr="00A224C5" w:rsidRDefault="00FB7AB0" w:rsidP="00030C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FB7AB0" w:rsidRPr="00A224C5" w:rsidTr="00DD20BF">
        <w:trPr>
          <w:gridAfter w:val="1"/>
          <w:wAfter w:w="15" w:type="dxa"/>
          <w:trHeight w:val="245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EC5">
              <w:rPr>
                <w:rFonts w:ascii="Times New Roman" w:hAnsi="Times New Roman"/>
                <w:b/>
                <w:sz w:val="24"/>
                <w:szCs w:val="24"/>
              </w:rPr>
              <w:t>Школа(1час)</w:t>
            </w:r>
          </w:p>
        </w:tc>
        <w:tc>
          <w:tcPr>
            <w:tcW w:w="1276" w:type="dxa"/>
            <w:gridSpan w:val="2"/>
            <w:vMerge w:val="restart"/>
          </w:tcPr>
          <w:p w:rsidR="00E95711" w:rsidRDefault="00E9571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B8326D" w:rsidP="00B879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B87937">
              <w:rPr>
                <w:rFonts w:ascii="Times New Roman" w:hAnsi="Times New Roman"/>
                <w:sz w:val="20"/>
                <w:szCs w:val="20"/>
              </w:rPr>
              <w:t>2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371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Каникулы. </w:t>
            </w:r>
            <w:r w:rsidR="00FB7AB0">
              <w:rPr>
                <w:rFonts w:ascii="Times New Roman" w:hAnsi="Times New Roman"/>
                <w:sz w:val="24"/>
                <w:szCs w:val="24"/>
              </w:rPr>
              <w:t xml:space="preserve">Обзорное 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 w:rsidR="00FB7AB0">
              <w:rPr>
                <w:rFonts w:ascii="Times New Roman" w:hAnsi="Times New Roman"/>
                <w:sz w:val="24"/>
                <w:szCs w:val="24"/>
              </w:rPr>
              <w:t xml:space="preserve"> Развитие навыков устной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EC5">
              <w:rPr>
                <w:rFonts w:ascii="Times New Roman" w:hAnsi="Times New Roman"/>
                <w:b/>
                <w:sz w:val="24"/>
                <w:szCs w:val="24"/>
              </w:rPr>
              <w:t>Окружающий мир(2 часа).</w:t>
            </w:r>
          </w:p>
        </w:tc>
        <w:tc>
          <w:tcPr>
            <w:tcW w:w="1276" w:type="dxa"/>
            <w:gridSpan w:val="2"/>
            <w:vMerge w:val="restart"/>
          </w:tcPr>
          <w:p w:rsidR="00E95711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B87937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409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781BA4">
              <w:rPr>
                <w:rFonts w:ascii="Times New Roman" w:hAnsi="Times New Roman"/>
                <w:sz w:val="24"/>
                <w:szCs w:val="24"/>
              </w:rPr>
              <w:t>Жизнь в городе и заг</w:t>
            </w:r>
            <w:r w:rsidR="00252796">
              <w:rPr>
                <w:rFonts w:ascii="Times New Roman" w:hAnsi="Times New Roman"/>
                <w:sz w:val="24"/>
                <w:szCs w:val="24"/>
              </w:rPr>
              <w:t xml:space="preserve">ородом. Лексические единицы </w:t>
            </w:r>
            <w:r w:rsidRPr="00781BA4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7925AD" w:rsidTr="00DD20BF">
        <w:trPr>
          <w:gridAfter w:val="1"/>
          <w:wAfter w:w="15" w:type="dxa"/>
          <w:trHeight w:val="401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781BA4">
              <w:rPr>
                <w:rFonts w:ascii="Times New Roman" w:hAnsi="Times New Roman"/>
                <w:sz w:val="24"/>
                <w:szCs w:val="24"/>
              </w:rPr>
              <w:t xml:space="preserve">Семь раз отмерь, один раз отрежь. Модальный глагол </w:t>
            </w:r>
            <w:proofErr w:type="spellStart"/>
            <w:r w:rsidRPr="00781BA4">
              <w:rPr>
                <w:rFonts w:ascii="Times New Roman" w:hAnsi="Times New Roman"/>
                <w:sz w:val="24"/>
                <w:szCs w:val="24"/>
              </w:rPr>
              <w:t>should</w:t>
            </w:r>
            <w:proofErr w:type="spellEnd"/>
            <w:r w:rsidRPr="00781BA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81BA4">
              <w:rPr>
                <w:rFonts w:ascii="Times New Roman" w:hAnsi="Times New Roman"/>
                <w:sz w:val="24"/>
                <w:szCs w:val="24"/>
              </w:rPr>
              <w:t>shouldn’t</w:t>
            </w:r>
            <w:proofErr w:type="spellEnd"/>
            <w:r w:rsidRPr="00781B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81BA4">
              <w:rPr>
                <w:rFonts w:ascii="Times New Roman" w:hAnsi="Times New Roman"/>
                <w:sz w:val="24"/>
                <w:szCs w:val="24"/>
              </w:rPr>
              <w:t>Фразовыйглагол</w:t>
            </w:r>
            <w:proofErr w:type="spellEnd"/>
            <w:r w:rsidRPr="00781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1BA4">
              <w:rPr>
                <w:rFonts w:ascii="Times New Roman" w:hAnsi="Times New Roman"/>
                <w:sz w:val="24"/>
                <w:szCs w:val="24"/>
              </w:rPr>
              <w:t>run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B87937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264"/>
        </w:trPr>
        <w:tc>
          <w:tcPr>
            <w:tcW w:w="12758" w:type="dxa"/>
            <w:gridSpan w:val="2"/>
          </w:tcPr>
          <w:p w:rsidR="00FB7AB0" w:rsidRPr="007925AD" w:rsidRDefault="00FB7AB0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25AD">
              <w:rPr>
                <w:rFonts w:ascii="Times New Roman" w:hAnsi="Times New Roman"/>
                <w:b/>
                <w:sz w:val="24"/>
                <w:szCs w:val="24"/>
              </w:rPr>
              <w:t>Свободное время(1 час).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B87937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CB1420" w:rsidTr="00DD20BF">
        <w:trPr>
          <w:gridAfter w:val="1"/>
          <w:wAfter w:w="15" w:type="dxa"/>
          <w:trHeight w:val="42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B7AB0" w:rsidRPr="00A224C5" w:rsidRDefault="00FB7AB0" w:rsidP="00252796">
            <w:pPr>
              <w:rPr>
                <w:rFonts w:ascii="Times New Roman" w:hAnsi="Times New Roman"/>
                <w:sz w:val="24"/>
                <w:szCs w:val="24"/>
              </w:rPr>
            </w:pPr>
            <w:r w:rsidRPr="00D80C97">
              <w:rPr>
                <w:rFonts w:ascii="Times New Roman" w:hAnsi="Times New Roman"/>
                <w:sz w:val="24"/>
                <w:szCs w:val="24"/>
              </w:rPr>
              <w:t>На досуге</w:t>
            </w:r>
            <w:r w:rsidR="00252796">
              <w:rPr>
                <w:rFonts w:ascii="Times New Roman" w:hAnsi="Times New Roman"/>
                <w:sz w:val="24"/>
                <w:szCs w:val="24"/>
              </w:rPr>
              <w:t>.</w:t>
            </w:r>
            <w:r w:rsidRPr="00D80C97">
              <w:rPr>
                <w:rFonts w:ascii="Times New Roman" w:hAnsi="Times New Roman"/>
                <w:sz w:val="24"/>
                <w:szCs w:val="24"/>
              </w:rPr>
              <w:t xml:space="preserve"> Изучающее чтение. Монологическая речь.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334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CEC">
              <w:rPr>
                <w:rFonts w:ascii="Times New Roman" w:hAnsi="Times New Roman"/>
                <w:b/>
                <w:iCs/>
                <w:sz w:val="24"/>
                <w:szCs w:val="24"/>
              </w:rPr>
              <w:t>Страны изучаемого языка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и родная страна(2ч).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B8326D" w:rsidP="00B879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7937">
              <w:rPr>
                <w:rFonts w:ascii="Times New Roman" w:hAnsi="Times New Roman"/>
                <w:sz w:val="20"/>
                <w:szCs w:val="20"/>
              </w:rPr>
              <w:t>1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63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FB7AB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     </w:t>
            </w:r>
            <w:r w:rsidR="00786220" w:rsidRPr="00A1186F">
              <w:rPr>
                <w:rFonts w:ascii="Times New Roman" w:hAnsi="Times New Roman"/>
                <w:iCs/>
                <w:sz w:val="24"/>
                <w:szCs w:val="24"/>
              </w:rPr>
              <w:t>Главные достопримечательности Британских островов</w:t>
            </w:r>
            <w:r w:rsidR="0078622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786220"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Словообразование наречий от прилагательных.</w:t>
            </w:r>
            <w:r w:rsidR="002C24E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77F19" w:rsidRPr="00A1186F">
              <w:rPr>
                <w:rFonts w:ascii="Times New Roman" w:hAnsi="Times New Roman"/>
                <w:i/>
                <w:sz w:val="24"/>
                <w:szCs w:val="24"/>
              </w:rPr>
              <w:t>Моя  страна.</w:t>
            </w:r>
            <w:r w:rsidR="00D646A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>Моя деревня.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6" w:type="dxa"/>
          </w:tcPr>
          <w:p w:rsidR="00FB7AB0" w:rsidRPr="00D646AE" w:rsidRDefault="00FB7AB0" w:rsidP="00D646AE">
            <w:pPr>
              <w:rPr>
                <w:rFonts w:ascii="Times New Roman" w:hAnsi="Times New Roman"/>
                <w:sz w:val="24"/>
                <w:szCs w:val="24"/>
              </w:rPr>
            </w:pPr>
            <w:r w:rsidRPr="00D646AE">
              <w:rPr>
                <w:rFonts w:ascii="Times New Roman" w:hAnsi="Times New Roman"/>
                <w:sz w:val="24"/>
                <w:szCs w:val="24"/>
              </w:rPr>
              <w:t>Входн</w:t>
            </w:r>
            <w:r w:rsidR="00D646AE">
              <w:rPr>
                <w:rFonts w:ascii="Times New Roman" w:hAnsi="Times New Roman"/>
                <w:sz w:val="24"/>
                <w:szCs w:val="24"/>
              </w:rPr>
              <w:t>ое тестирование.</w:t>
            </w:r>
          </w:p>
        </w:tc>
        <w:tc>
          <w:tcPr>
            <w:tcW w:w="1276" w:type="dxa"/>
            <w:gridSpan w:val="2"/>
          </w:tcPr>
          <w:p w:rsidR="00EA3B92" w:rsidRDefault="00EA3B92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16.09</w:t>
            </w:r>
          </w:p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DD20BF">
        <w:trPr>
          <w:gridAfter w:val="1"/>
          <w:wAfter w:w="15" w:type="dxa"/>
          <w:trHeight w:val="281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Путешествие(4ч).</w:t>
            </w:r>
          </w:p>
        </w:tc>
        <w:tc>
          <w:tcPr>
            <w:tcW w:w="1276" w:type="dxa"/>
            <w:gridSpan w:val="2"/>
            <w:vMerge w:val="restart"/>
          </w:tcPr>
          <w:p w:rsidR="00565B05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EA3B92" w:rsidP="00B879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1119" w:type="dxa"/>
            <w:vMerge w:val="restart"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DD20BF">
        <w:trPr>
          <w:gridAfter w:val="1"/>
          <w:wAfter w:w="15" w:type="dxa"/>
          <w:trHeight w:val="398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06" w:type="dxa"/>
          </w:tcPr>
          <w:p w:rsidR="00565B05" w:rsidRPr="00A1186F" w:rsidRDefault="00565B05" w:rsidP="004E1A85">
            <w:pPr>
              <w:pStyle w:val="a6"/>
              <w:rPr>
                <w:b/>
                <w:i w:val="0"/>
                <w:lang w:val="ru-RU"/>
              </w:rPr>
            </w:pPr>
            <w:r w:rsidRPr="00A1186F">
              <w:rPr>
                <w:i w:val="0"/>
                <w:lang w:val="ru-RU"/>
              </w:rPr>
              <w:t xml:space="preserve">Работа над ошибками. </w:t>
            </w:r>
            <w:r w:rsidR="00786220">
              <w:rPr>
                <w:i w:val="0"/>
                <w:lang w:val="ru-RU"/>
              </w:rPr>
              <w:t>Покупка билета в метро.</w:t>
            </w:r>
            <w:r w:rsidR="00B3325D" w:rsidRPr="00A1186F">
              <w:rPr>
                <w:lang w:val="ru-RU"/>
              </w:rPr>
              <w:t xml:space="preserve"> Метро в Москве. </w:t>
            </w:r>
            <w:r w:rsidR="00B3325D" w:rsidRPr="00786220">
              <w:rPr>
                <w:lang w:val="ru-RU"/>
              </w:rPr>
              <w:t>Метро в Казани</w:t>
            </w:r>
            <w:r w:rsidR="00B3325D" w:rsidRPr="00A1186F">
              <w:rPr>
                <w:lang w:val="ru-RU"/>
              </w:rPr>
              <w:t>.</w:t>
            </w:r>
          </w:p>
          <w:p w:rsidR="00565B05" w:rsidRPr="00A1186F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7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A1186F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Мехико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Родная страна.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 xml:space="preserve"> Белые ночи.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B87937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материала.</w:t>
            </w:r>
            <w:r w:rsidR="002C2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Достопримечательности. 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>Московский</w:t>
            </w:r>
            <w:r w:rsidR="0025279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>зоопарк.</w:t>
            </w:r>
          </w:p>
        </w:tc>
        <w:tc>
          <w:tcPr>
            <w:tcW w:w="1276" w:type="dxa"/>
            <w:gridSpan w:val="2"/>
          </w:tcPr>
          <w:p w:rsidR="00FB7AB0" w:rsidRPr="00317A08" w:rsidRDefault="00B87937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501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06" w:type="dxa"/>
          </w:tcPr>
          <w:p w:rsidR="00FB7AB0" w:rsidRPr="00D646AE" w:rsidRDefault="00D646AE" w:rsidP="00D646AE">
            <w:pPr>
              <w:rPr>
                <w:rFonts w:ascii="Times New Roman" w:hAnsi="Times New Roman"/>
                <w:sz w:val="24"/>
                <w:szCs w:val="24"/>
              </w:rPr>
            </w:pPr>
            <w:r w:rsidRPr="00D646AE">
              <w:rPr>
                <w:rFonts w:ascii="Times New Roman" w:hAnsi="Times New Roman"/>
              </w:rPr>
              <w:t>Тестирование по теме "</w:t>
            </w:r>
            <w:r w:rsidR="00FB7AB0" w:rsidRPr="00D646AE">
              <w:rPr>
                <w:rFonts w:ascii="Times New Roman" w:hAnsi="Times New Roman"/>
              </w:rPr>
              <w:t>Образ жизни. Внешность и характер</w:t>
            </w:r>
            <w:r w:rsidRPr="00D646AE">
              <w:rPr>
                <w:rFonts w:ascii="Times New Roman" w:hAnsi="Times New Roman"/>
              </w:rPr>
              <w:t xml:space="preserve">" 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C22E59" w:rsidRDefault="002D0796" w:rsidP="00030CB6">
            <w:pPr>
              <w:rPr>
                <w:rFonts w:ascii="Times New Roman" w:hAnsi="Times New Roman"/>
                <w:sz w:val="20"/>
                <w:szCs w:val="20"/>
              </w:rPr>
            </w:pPr>
            <w:r w:rsidRPr="00C22E59">
              <w:rPr>
                <w:rFonts w:ascii="Times New Roman" w:hAnsi="Times New Roman"/>
                <w:sz w:val="20"/>
                <w:szCs w:val="20"/>
              </w:rPr>
              <w:t>23</w:t>
            </w:r>
            <w:r w:rsidR="00E95711" w:rsidRPr="00C22E59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96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время(9 часов).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B8326D" w:rsidP="002D079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0796">
              <w:rPr>
                <w:rFonts w:ascii="Times New Roman" w:hAnsi="Times New Roman"/>
                <w:sz w:val="20"/>
                <w:szCs w:val="20"/>
              </w:rPr>
              <w:t>5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0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006" w:type="dxa"/>
          </w:tcPr>
          <w:p w:rsidR="00FB7AB0" w:rsidRPr="00A1186F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Время рассказов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 xml:space="preserve"> Прошедшее простое время.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9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06" w:type="dxa"/>
          </w:tcPr>
          <w:p w:rsidR="00FB7AB0" w:rsidRPr="00A1186F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Он исчез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навыков чтения и </w:t>
            </w:r>
            <w:proofErr w:type="spellStart"/>
            <w:r w:rsidR="00FB7AB0" w:rsidRPr="00A1186F">
              <w:rPr>
                <w:rFonts w:ascii="Times New Roman" w:hAnsi="Times New Roman"/>
                <w:iCs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2D079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06" w:type="dxa"/>
          </w:tcPr>
          <w:p w:rsidR="00FB7AB0" w:rsidRPr="00A1186F" w:rsidRDefault="0078622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классику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.Союзы</w:t>
            </w:r>
            <w:proofErr w:type="spellEnd"/>
            <w:r w:rsidR="00FB7AB0" w:rsidRPr="00A1186F">
              <w:rPr>
                <w:rFonts w:ascii="Times New Roman" w:hAnsi="Times New Roman"/>
                <w:sz w:val="24"/>
                <w:szCs w:val="24"/>
              </w:rPr>
              <w:t xml:space="preserve"> в придаточных предложениях</w:t>
            </w:r>
            <w:r w:rsidR="00C3570C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252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Выдающиеся люди моей страны: А.С.Пушкин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2D079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А.П. Чехов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Развитие навыков чтения и </w:t>
            </w:r>
            <w:proofErr w:type="spellStart"/>
            <w:r w:rsidR="00FB7AB0" w:rsidRPr="00A224C5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69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06" w:type="dxa"/>
          </w:tcPr>
          <w:p w:rsidR="00FB7AB0" w:rsidRPr="007B4CAA" w:rsidRDefault="00786220" w:rsidP="00786220">
            <w:pPr>
              <w:pStyle w:val="a6"/>
              <w:rPr>
                <w:i w:val="0"/>
                <w:lang w:val="ru-RU"/>
              </w:rPr>
            </w:pPr>
            <w:r w:rsidRPr="00A224C5">
              <w:rPr>
                <w:i w:val="0"/>
                <w:lang w:val="ru-RU"/>
              </w:rPr>
              <w:t>Рассказ о событиях в прошлом</w:t>
            </w:r>
            <w:r>
              <w:rPr>
                <w:i w:val="0"/>
                <w:lang w:val="ru-RU"/>
              </w:rPr>
              <w:t>. Время рассказов</w:t>
            </w:r>
            <w:r w:rsidR="00FB7AB0" w:rsidRPr="00A224C5">
              <w:rPr>
                <w:i w:val="0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4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006" w:type="dxa"/>
          </w:tcPr>
          <w:p w:rsidR="00FB7AB0" w:rsidRPr="00A224C5" w:rsidRDefault="00FB7AB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О.Уайльда «</w:t>
            </w:r>
            <w:proofErr w:type="spellStart"/>
            <w:r w:rsidRPr="00A224C5">
              <w:rPr>
                <w:rFonts w:ascii="Times New Roman" w:hAnsi="Times New Roman"/>
                <w:sz w:val="24"/>
                <w:szCs w:val="24"/>
              </w:rPr>
              <w:t>Кантервильское</w:t>
            </w:r>
            <w:proofErr w:type="spellEnd"/>
            <w:r w:rsidRPr="00A224C5">
              <w:rPr>
                <w:rFonts w:ascii="Times New Roman" w:hAnsi="Times New Roman"/>
                <w:sz w:val="24"/>
                <w:szCs w:val="24"/>
              </w:rPr>
              <w:t xml:space="preserve"> привидение»</w:t>
            </w:r>
            <w:r w:rsidR="00786220">
              <w:rPr>
                <w:rFonts w:ascii="Times New Roman" w:hAnsi="Times New Roman"/>
                <w:sz w:val="24"/>
                <w:szCs w:val="24"/>
              </w:rPr>
              <w:t>.</w:t>
            </w:r>
            <w:r w:rsidR="00786220" w:rsidRPr="00A224C5">
              <w:rPr>
                <w:rFonts w:ascii="Times New Roman" w:hAnsi="Times New Roman"/>
                <w:sz w:val="24"/>
                <w:szCs w:val="24"/>
              </w:rPr>
              <w:t xml:space="preserve"> Развитие навыков</w:t>
            </w:r>
            <w:r w:rsidR="00786220">
              <w:rPr>
                <w:rFonts w:ascii="Times New Roman" w:hAnsi="Times New Roman"/>
                <w:sz w:val="24"/>
                <w:szCs w:val="24"/>
              </w:rPr>
              <w:t xml:space="preserve"> монологической речи.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F760E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рассказов.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gridSpan w:val="2"/>
          </w:tcPr>
          <w:p w:rsidR="00FB7AB0" w:rsidRPr="00317A08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1276" w:type="dxa"/>
            <w:gridSpan w:val="2"/>
          </w:tcPr>
          <w:p w:rsidR="00FB7AB0" w:rsidRPr="00317A08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8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D646AE" w:rsidRDefault="00252796" w:rsidP="004335A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FB7AB0" w:rsidRPr="00D646AE">
              <w:rPr>
                <w:rFonts w:ascii="Times New Roman" w:hAnsi="Times New Roman"/>
                <w:sz w:val="24"/>
                <w:szCs w:val="24"/>
              </w:rPr>
              <w:t>Что нас ждет в будущем. Молодёжные журналы</w:t>
            </w:r>
            <w:r w:rsidR="00A96D4E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"</w:t>
            </w:r>
            <w:r w:rsidR="00A96D4E">
              <w:rPr>
                <w:rFonts w:ascii="Times New Roman" w:hAnsi="Times New Roman"/>
                <w:iCs/>
                <w:sz w:val="24"/>
                <w:szCs w:val="24"/>
              </w:rPr>
              <w:t xml:space="preserve"> Тест.</w:t>
            </w:r>
          </w:p>
        </w:tc>
        <w:tc>
          <w:tcPr>
            <w:tcW w:w="1276" w:type="dxa"/>
            <w:gridSpan w:val="2"/>
          </w:tcPr>
          <w:p w:rsidR="00CF760E" w:rsidRDefault="00CF760E" w:rsidP="00CF76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64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Мои друзья(8</w:t>
            </w:r>
            <w:r w:rsidRPr="00982CEC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276" w:type="dxa"/>
            <w:gridSpan w:val="2"/>
            <w:vMerge w:val="restart"/>
          </w:tcPr>
          <w:p w:rsidR="00E95711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CF760E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0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06" w:type="dxa"/>
          </w:tcPr>
          <w:p w:rsidR="00FB7AB0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Внешность и характер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Ознакомление с лексикой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 Относительные местоимения и наречия.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06" w:type="dxa"/>
          </w:tcPr>
          <w:p w:rsidR="00FB7AB0" w:rsidRPr="00A1186F" w:rsidRDefault="00FB7AB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Внешность и характер.</w:t>
            </w:r>
            <w:r w:rsidR="00786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Причастия настоящего и прошедшего времени. Порядок имён прилагательных в функции определения.</w:t>
            </w:r>
          </w:p>
        </w:tc>
        <w:tc>
          <w:tcPr>
            <w:tcW w:w="1276" w:type="dxa"/>
            <w:gridSpan w:val="2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CF760E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2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06" w:type="dxa"/>
          </w:tcPr>
          <w:p w:rsidR="00FB7AB0" w:rsidRPr="00A1186F" w:rsidRDefault="00FB7AB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Дети во времена королевы Виктории.</w:t>
            </w:r>
            <w:r w:rsidR="00786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E95711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06" w:type="dxa"/>
          </w:tcPr>
          <w:p w:rsidR="00FB7AB0" w:rsidRPr="00A1186F" w:rsidRDefault="00786220" w:rsidP="00CC1C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Внешность и характер</w:t>
            </w:r>
            <w:r w:rsidR="00252796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Мои друзья в России.</w:t>
            </w:r>
          </w:p>
        </w:tc>
        <w:tc>
          <w:tcPr>
            <w:tcW w:w="1276" w:type="dxa"/>
            <w:gridSpan w:val="2"/>
          </w:tcPr>
          <w:p w:rsidR="00FB7AB0" w:rsidRPr="00317A08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B7AB0" w:rsidRPr="00A1186F" w:rsidRDefault="00CF760E" w:rsidP="00CF76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 жизни.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Обобщающее повторение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E95711" w:rsidRDefault="00E9571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CF760E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</w:t>
            </w:r>
            <w:r w:rsidRPr="00565B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«Образ жизни. Внешность и характер»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E95711" w:rsidRDefault="00E957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6" w:type="dxa"/>
          </w:tcPr>
          <w:p w:rsidR="00FB7AB0" w:rsidRPr="00565B05" w:rsidRDefault="00CF760E" w:rsidP="00CC1C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 жизни.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Обобщение материала</w:t>
            </w:r>
          </w:p>
        </w:tc>
        <w:tc>
          <w:tcPr>
            <w:tcW w:w="1276" w:type="dxa"/>
            <w:gridSpan w:val="2"/>
          </w:tcPr>
          <w:p w:rsidR="00FB7AB0" w:rsidRPr="00317A08" w:rsidRDefault="00CF760E" w:rsidP="00C22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6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06" w:type="dxa"/>
          </w:tcPr>
          <w:p w:rsidR="00FB7AB0" w:rsidRPr="00A224C5" w:rsidRDefault="00D646AE" w:rsidP="00CC1C1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Работа над ошибками. </w:t>
            </w:r>
          </w:p>
          <w:p w:rsidR="00FB7AB0" w:rsidRPr="00A224C5" w:rsidRDefault="00FB7AB0" w:rsidP="00CC1C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63"/>
        </w:trPr>
        <w:tc>
          <w:tcPr>
            <w:tcW w:w="12758" w:type="dxa"/>
            <w:gridSpan w:val="2"/>
          </w:tcPr>
          <w:p w:rsidR="00FB7AB0" w:rsidRPr="00317A08" w:rsidRDefault="00FB7AB0" w:rsidP="00C3570C">
            <w:pPr>
              <w:tabs>
                <w:tab w:val="left" w:pos="3530"/>
                <w:tab w:val="left" w:pos="66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A08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информации(4 часа).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tabs>
                <w:tab w:val="left" w:pos="3530"/>
                <w:tab w:val="left" w:pos="662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tabs>
                <w:tab w:val="left" w:pos="3530"/>
                <w:tab w:val="left" w:pos="662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Заметки в газету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Ознакомление с лексическими единицами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7D7AA1" w:rsidP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22E59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Заметки в газету</w:t>
            </w:r>
            <w:r w:rsidR="005C18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Активизация лексики. 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Журналы для подростков в  Великобритании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Развитие навыков монологической речи и </w:t>
            </w:r>
            <w:proofErr w:type="spellStart"/>
            <w:r w:rsidR="00FB7AB0" w:rsidRPr="00A224C5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C22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Прошедшее  длительное время.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213">
              <w:rPr>
                <w:rFonts w:ascii="Times New Roman" w:hAnsi="Times New Roman"/>
                <w:b/>
                <w:iCs/>
                <w:sz w:val="24"/>
                <w:szCs w:val="24"/>
              </w:rPr>
              <w:t>Школа(2ч)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FB7AB0" w:rsidRDefault="00C22E59" w:rsidP="00FB7A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06" w:type="dxa"/>
          </w:tcPr>
          <w:p w:rsidR="00FB7AB0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Школьный журнал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iCs/>
                <w:sz w:val="24"/>
                <w:szCs w:val="24"/>
              </w:rPr>
              <w:t>Прошедшее время.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0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Что посмотреть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Совершенствование навыков чтения и диалогической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C22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27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21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Средства массовой информации(5ч).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857978" w:rsidTr="00DD20BF">
        <w:trPr>
          <w:trHeight w:val="55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06" w:type="dxa"/>
          </w:tcPr>
          <w:p w:rsidR="00FB7AB0" w:rsidRDefault="0078622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журналы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4CAA" w:rsidRPr="007B4CAA">
              <w:rPr>
                <w:rFonts w:ascii="Times New Roman" w:hAnsi="Times New Roman"/>
                <w:i/>
                <w:sz w:val="24"/>
                <w:szCs w:val="24"/>
              </w:rPr>
              <w:t>Печатные издания родного края.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006" w:type="dxa"/>
          </w:tcPr>
          <w:p w:rsidR="00FB7AB0" w:rsidRPr="00A224C5" w:rsidRDefault="0078622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журналы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 .  Развитие навыков </w:t>
            </w:r>
            <w:proofErr w:type="spellStart"/>
            <w:r w:rsidR="00FB7AB0" w:rsidRPr="00A224C5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="00FB7AB0" w:rsidRPr="00A224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C22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 xml:space="preserve">Словообразование прилагательных с </w:t>
            </w:r>
            <w:proofErr w:type="spellStart"/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суффиксами-able</w:t>
            </w:r>
            <w:proofErr w:type="spellEnd"/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 xml:space="preserve">, - </w:t>
            </w:r>
            <w:proofErr w:type="spellStart"/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ible</w:t>
            </w:r>
            <w:proofErr w:type="spellEnd"/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proofErr w:type="spellStart"/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ent</w:t>
            </w:r>
            <w:proofErr w:type="spellEnd"/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857978" w:rsidTr="00DD20BF">
        <w:trPr>
          <w:trHeight w:val="56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006" w:type="dxa"/>
          </w:tcPr>
          <w:p w:rsidR="00FB7AB0" w:rsidRPr="00D646AE" w:rsidRDefault="00A96D4E" w:rsidP="00C357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 этом говорят и пишут. Тест по теме.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6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006" w:type="dxa"/>
          </w:tcPr>
          <w:p w:rsidR="00FB7AB0" w:rsidRPr="00A224C5" w:rsidRDefault="00786220" w:rsidP="00786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Любимые журналы. </w:t>
            </w:r>
            <w:r w:rsidR="00A2619F">
              <w:rPr>
                <w:rFonts w:ascii="Times New Roman" w:hAnsi="Times New Roman"/>
                <w:sz w:val="24"/>
                <w:szCs w:val="24"/>
              </w:rPr>
              <w:t>Повторени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лексики и грамматики по теме. 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02.12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98"/>
        </w:trPr>
        <w:tc>
          <w:tcPr>
            <w:tcW w:w="12758" w:type="dxa"/>
            <w:gridSpan w:val="2"/>
          </w:tcPr>
          <w:p w:rsidR="00FB7AB0" w:rsidRPr="00857978" w:rsidRDefault="00FB7AB0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978">
              <w:rPr>
                <w:rFonts w:ascii="Times New Roman" w:hAnsi="Times New Roman"/>
                <w:b/>
                <w:sz w:val="24"/>
                <w:szCs w:val="24"/>
              </w:rPr>
              <w:t>Выбор профессии(3ч).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Default="007D7AA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52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006" w:type="dxa"/>
          </w:tcPr>
          <w:p w:rsidR="00FB7AB0" w:rsidRPr="008F2E7F" w:rsidRDefault="00786220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Взгляд в будущее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8F2E7F">
              <w:rPr>
                <w:rFonts w:ascii="Times New Roman" w:hAnsi="Times New Roman"/>
                <w:sz w:val="24"/>
                <w:szCs w:val="24"/>
              </w:rPr>
              <w:t>Ознакомление с новой лексикой</w:t>
            </w:r>
            <w:r w:rsidR="006B0C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7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06" w:type="dxa"/>
          </w:tcPr>
          <w:p w:rsidR="00FB7AB0" w:rsidRPr="00A224C5" w:rsidRDefault="00162CE9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Взгляд в будущее.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 Будущее время.</w:t>
            </w:r>
          </w:p>
        </w:tc>
        <w:tc>
          <w:tcPr>
            <w:tcW w:w="1276" w:type="dxa"/>
            <w:gridSpan w:val="2"/>
          </w:tcPr>
          <w:p w:rsidR="00FB7AB0" w:rsidRDefault="00C22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006" w:type="dxa"/>
          </w:tcPr>
          <w:p w:rsidR="00FB7AB0" w:rsidRPr="00A224C5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Помешанные на электронике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 и монологической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C22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77"/>
        </w:trPr>
        <w:tc>
          <w:tcPr>
            <w:tcW w:w="12758" w:type="dxa"/>
            <w:gridSpan w:val="2"/>
          </w:tcPr>
          <w:p w:rsidR="00FB7AB0" w:rsidRPr="00A224C5" w:rsidRDefault="008D1EA1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информации(2</w:t>
            </w:r>
            <w:r w:rsidR="00FB7AB0" w:rsidRPr="0064496D">
              <w:rPr>
                <w:rFonts w:ascii="Times New Roman" w:hAnsi="Times New Roman"/>
                <w:b/>
                <w:sz w:val="24"/>
                <w:szCs w:val="24"/>
              </w:rPr>
              <w:t>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2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006" w:type="dxa"/>
          </w:tcPr>
          <w:p w:rsidR="00FB7AB0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Компьютеры: за и против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006" w:type="dxa"/>
          </w:tcPr>
          <w:p w:rsidR="00FB7AB0" w:rsidRPr="00A224C5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162CE9">
              <w:rPr>
                <w:rFonts w:ascii="Times New Roman" w:hAnsi="Times New Roman"/>
                <w:sz w:val="24"/>
                <w:szCs w:val="24"/>
              </w:rPr>
              <w:t>Что нас ждет в будущем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33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96D">
              <w:rPr>
                <w:rFonts w:ascii="Times New Roman" w:hAnsi="Times New Roman"/>
                <w:b/>
                <w:sz w:val="24"/>
                <w:szCs w:val="24"/>
              </w:rPr>
              <w:t>Выбор профессии(1ч).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8D1EA1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43"/>
        </w:trPr>
        <w:tc>
          <w:tcPr>
            <w:tcW w:w="752" w:type="dxa"/>
          </w:tcPr>
          <w:p w:rsidR="00FB7AB0" w:rsidRPr="00A224C5" w:rsidRDefault="008D1EA1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006" w:type="dxa"/>
          </w:tcPr>
          <w:p w:rsidR="00FB7AB0" w:rsidRDefault="00D646AE" w:rsidP="006B0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Поколение высоких технологий.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DD20BF">
        <w:trPr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430">
              <w:rPr>
                <w:rFonts w:ascii="Times New Roman" w:hAnsi="Times New Roman"/>
                <w:b/>
                <w:sz w:val="24"/>
                <w:szCs w:val="24"/>
              </w:rPr>
              <w:t>Свободное время(1ч).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D1EA1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18.12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0"/>
        </w:trPr>
        <w:tc>
          <w:tcPr>
            <w:tcW w:w="752" w:type="dxa"/>
          </w:tcPr>
          <w:p w:rsidR="00FB7AB0" w:rsidRPr="00A224C5" w:rsidRDefault="008D1EA1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006" w:type="dxa"/>
          </w:tcPr>
          <w:p w:rsidR="00FB7AB0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Музей космоса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34"/>
        </w:trPr>
        <w:tc>
          <w:tcPr>
            <w:tcW w:w="12758" w:type="dxa"/>
            <w:gridSpan w:val="2"/>
          </w:tcPr>
          <w:p w:rsidR="00FB7AB0" w:rsidRPr="00A224C5" w:rsidRDefault="00FB7AB0" w:rsidP="008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430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</w:t>
            </w:r>
            <w:r w:rsidR="008D1EA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01430">
              <w:rPr>
                <w:rFonts w:ascii="Times New Roman" w:hAnsi="Times New Roman"/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1276" w:type="dxa"/>
            <w:gridSpan w:val="2"/>
          </w:tcPr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A9" w:rsidRPr="00A224C5" w:rsidTr="00DD20BF">
        <w:trPr>
          <w:trHeight w:val="208"/>
        </w:trPr>
        <w:tc>
          <w:tcPr>
            <w:tcW w:w="752" w:type="dxa"/>
          </w:tcPr>
          <w:p w:rsidR="000C17A9" w:rsidRDefault="008D1EA1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006" w:type="dxa"/>
          </w:tcPr>
          <w:p w:rsidR="000C17A9" w:rsidRPr="00A224C5" w:rsidRDefault="000C17A9" w:rsidP="00030CB6">
            <w:pPr>
              <w:rPr>
                <w:rFonts w:ascii="Times New Roman" w:hAnsi="Times New Roman"/>
                <w:sz w:val="24"/>
                <w:szCs w:val="24"/>
              </w:rPr>
            </w:pPr>
            <w:r w:rsidRPr="006033CC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№2</w:t>
            </w:r>
            <w:r w:rsidRPr="006033C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«Что нас ждет в будущем. Молодёжные журналы»</w:t>
            </w:r>
          </w:p>
        </w:tc>
        <w:tc>
          <w:tcPr>
            <w:tcW w:w="1276" w:type="dxa"/>
            <w:gridSpan w:val="2"/>
          </w:tcPr>
          <w:p w:rsidR="000C17A9" w:rsidRPr="00317A08" w:rsidRDefault="008D1EA1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1134" w:type="dxa"/>
            <w:gridSpan w:val="2"/>
          </w:tcPr>
          <w:p w:rsidR="000C17A9" w:rsidRPr="00317A08" w:rsidRDefault="000C17A9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0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6" w:type="dxa"/>
          </w:tcPr>
          <w:p w:rsidR="00FB7AB0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Журналы. Что ждёт нас в будущем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B7AB0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8D1EA1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5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006" w:type="dxa"/>
          </w:tcPr>
          <w:p w:rsidR="00FB7AB0" w:rsidRPr="00A224C5" w:rsidRDefault="00162CE9" w:rsidP="006B0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Журналы. </w:t>
            </w:r>
            <w:r w:rsidR="00D64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FB7AB0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лексико-грамматического материала.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</w:t>
            </w:r>
            <w:r w:rsidR="0083681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509"/>
        </w:trPr>
        <w:tc>
          <w:tcPr>
            <w:tcW w:w="12758" w:type="dxa"/>
            <w:gridSpan w:val="2"/>
          </w:tcPr>
          <w:p w:rsidR="00FB7AB0" w:rsidRPr="0035660A" w:rsidRDefault="00FB7AB0" w:rsidP="00C3570C">
            <w:pPr>
              <w:tabs>
                <w:tab w:val="left" w:pos="521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1FF">
              <w:rPr>
                <w:rFonts w:ascii="Times New Roman" w:hAnsi="Times New Roman"/>
                <w:b/>
                <w:sz w:val="24"/>
                <w:szCs w:val="24"/>
              </w:rPr>
              <w:t>Свободное время(5ч).</w:t>
            </w:r>
          </w:p>
        </w:tc>
        <w:tc>
          <w:tcPr>
            <w:tcW w:w="1276" w:type="dxa"/>
            <w:gridSpan w:val="2"/>
          </w:tcPr>
          <w:p w:rsidR="00FB7AB0" w:rsidRPr="0035660A" w:rsidRDefault="00FB7AB0" w:rsidP="00030CB6">
            <w:pPr>
              <w:tabs>
                <w:tab w:val="left" w:pos="521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5660A" w:rsidRDefault="00FB7AB0" w:rsidP="00030CB6">
            <w:pPr>
              <w:tabs>
                <w:tab w:val="left" w:pos="521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006" w:type="dxa"/>
          </w:tcPr>
          <w:p w:rsidR="00FB7AB0" w:rsidRPr="00A224C5" w:rsidRDefault="006B0CD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. Настоящее совершённое время.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006" w:type="dxa"/>
          </w:tcPr>
          <w:p w:rsidR="00FB7AB0" w:rsidRPr="00A1186F" w:rsidRDefault="006B0CD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2C2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Новый год в России.</w:t>
            </w:r>
          </w:p>
        </w:tc>
        <w:tc>
          <w:tcPr>
            <w:tcW w:w="1276" w:type="dxa"/>
            <w:gridSpan w:val="2"/>
          </w:tcPr>
          <w:p w:rsidR="00FB7AB0" w:rsidRPr="00317A08" w:rsidRDefault="007D7AA1" w:rsidP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22E5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7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006" w:type="dxa"/>
          </w:tcPr>
          <w:p w:rsidR="00FB7AB0" w:rsidRPr="00A1186F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Ознакомительно-просмотровое чтение  текстов</w:t>
            </w:r>
            <w:r w:rsidR="007D7AA1"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C22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006" w:type="dxa"/>
          </w:tcPr>
          <w:p w:rsidR="00FB7AB0" w:rsidRPr="00A1186F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</w:rPr>
              <w:t>Лагеря отдыха для подростков</w:t>
            </w:r>
            <w:r>
              <w:rPr>
                <w:rFonts w:ascii="Times New Roman" w:hAnsi="Times New Roman"/>
              </w:rPr>
              <w:t>.</w:t>
            </w:r>
            <w:r w:rsidRPr="00A1186F">
              <w:rPr>
                <w:rFonts w:ascii="Times New Roman" w:hAnsi="Times New Roman"/>
              </w:rPr>
              <w:t xml:space="preserve"> </w:t>
            </w:r>
            <w:r w:rsidR="00FB7AB0" w:rsidRPr="00A1186F">
              <w:rPr>
                <w:rFonts w:ascii="Times New Roman" w:hAnsi="Times New Roman"/>
              </w:rPr>
              <w:t xml:space="preserve">Развитие навыков диалогической речи  и </w:t>
            </w:r>
            <w:proofErr w:type="spellStart"/>
            <w:r w:rsidR="00FB7AB0" w:rsidRPr="00A1186F">
              <w:rPr>
                <w:rFonts w:ascii="Times New Roman" w:hAnsi="Times New Roman"/>
              </w:rPr>
              <w:t>аудирования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6B0CD5">
        <w:trPr>
          <w:trHeight w:val="8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06" w:type="dxa"/>
          </w:tcPr>
          <w:p w:rsidR="00FB7AB0" w:rsidRPr="00A1186F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Замечательное время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iCs/>
                <w:sz w:val="24"/>
                <w:szCs w:val="24"/>
              </w:rPr>
              <w:t>Изучающее чтение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51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iCs/>
                <w:sz w:val="24"/>
                <w:szCs w:val="24"/>
              </w:rPr>
              <w:t>Спорт(1ч).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73"/>
        </w:trPr>
        <w:tc>
          <w:tcPr>
            <w:tcW w:w="752" w:type="dxa"/>
          </w:tcPr>
          <w:p w:rsidR="00FB7AB0" w:rsidRPr="004B01F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006" w:type="dxa"/>
          </w:tcPr>
          <w:tbl>
            <w:tblPr>
              <w:tblW w:w="15632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5632"/>
            </w:tblGrid>
            <w:tr w:rsidR="00FB7AB0" w:rsidRPr="00A1186F" w:rsidTr="004E1A85">
              <w:tc>
                <w:tcPr>
                  <w:tcW w:w="15632" w:type="dxa"/>
                  <w:tcBorders>
                    <w:left w:val="nil"/>
                    <w:bottom w:val="nil"/>
                  </w:tcBorders>
                </w:tcPr>
                <w:p w:rsidR="00FB7AB0" w:rsidRPr="00A1186F" w:rsidRDefault="006B0CD5" w:rsidP="006B0CD5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1186F">
                    <w:rPr>
                      <w:rFonts w:ascii="Times New Roman" w:hAnsi="Times New Roman"/>
                      <w:sz w:val="24"/>
                      <w:szCs w:val="24"/>
                    </w:rPr>
                    <w:t>Правила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1186F">
                    <w:rPr>
                      <w:rFonts w:ascii="Times New Roman" w:hAnsi="Times New Roman"/>
                      <w:sz w:val="24"/>
                      <w:szCs w:val="24"/>
                    </w:rPr>
                    <w:t>поведения в бассейне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FB7AB0" w:rsidRPr="00A1186F">
                    <w:rPr>
                      <w:rFonts w:ascii="Times New Roman" w:hAnsi="Times New Roman"/>
                      <w:sz w:val="24"/>
                      <w:szCs w:val="24"/>
                    </w:rPr>
                    <w:t>Ролевая</w:t>
                  </w:r>
                  <w:r w:rsidR="00D646A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игра.</w:t>
                  </w:r>
                  <w:r w:rsidR="00FB7AB0" w:rsidRPr="00A1186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B05" w:rsidRPr="00A224C5" w:rsidTr="00DD20BF">
        <w:trPr>
          <w:trHeight w:val="298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время(4ч).</w:t>
            </w:r>
          </w:p>
        </w:tc>
        <w:tc>
          <w:tcPr>
            <w:tcW w:w="1276" w:type="dxa"/>
            <w:gridSpan w:val="2"/>
            <w:vMerge w:val="restart"/>
          </w:tcPr>
          <w:p w:rsidR="00565B05" w:rsidRDefault="00565B0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  <w:vMerge w:val="restart"/>
          </w:tcPr>
          <w:p w:rsidR="00565B05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65B05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DD20BF">
        <w:trPr>
          <w:trHeight w:val="248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006" w:type="dxa"/>
          </w:tcPr>
          <w:p w:rsidR="00565B05" w:rsidRPr="00A1186F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Парки развле</w:t>
            </w:r>
            <w:r w:rsidR="006B0CD5">
              <w:rPr>
                <w:rFonts w:ascii="Times New Roman" w:hAnsi="Times New Roman"/>
                <w:sz w:val="24"/>
                <w:szCs w:val="24"/>
              </w:rPr>
              <w:t xml:space="preserve">чений: </w:t>
            </w:r>
            <w:proofErr w:type="spellStart"/>
            <w:r w:rsidR="006B0CD5">
              <w:rPr>
                <w:rFonts w:ascii="Times New Roman" w:hAnsi="Times New Roman"/>
                <w:sz w:val="24"/>
                <w:szCs w:val="24"/>
              </w:rPr>
              <w:t>Леголэнд</w:t>
            </w:r>
            <w:proofErr w:type="spellEnd"/>
            <w:r w:rsidR="006B0CD5">
              <w:rPr>
                <w:rFonts w:ascii="Times New Roman" w:hAnsi="Times New Roman"/>
                <w:sz w:val="24"/>
                <w:szCs w:val="24"/>
              </w:rPr>
              <w:t>, Калифорния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 Развитие навыков диалогической речи.</w:t>
            </w:r>
          </w:p>
        </w:tc>
        <w:tc>
          <w:tcPr>
            <w:tcW w:w="1276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006" w:type="dxa"/>
          </w:tcPr>
          <w:p w:rsidR="00FB7AB0" w:rsidRPr="00A1186F" w:rsidRDefault="006B0CD5" w:rsidP="00714B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.Развитие</w:t>
            </w:r>
            <w:proofErr w:type="spellEnd"/>
            <w:r w:rsidR="00FB7AB0" w:rsidRPr="00A1186F">
              <w:rPr>
                <w:rFonts w:ascii="Times New Roman" w:hAnsi="Times New Roman"/>
                <w:sz w:val="24"/>
                <w:szCs w:val="24"/>
              </w:rPr>
              <w:t xml:space="preserve"> навыков устной речи.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Кафе и рестораны Казани.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006" w:type="dxa"/>
          </w:tcPr>
          <w:p w:rsidR="00FB7AB0" w:rsidRPr="00D646AE" w:rsidRDefault="00A96D4E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D646AE"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>
              <w:rPr>
                <w:rFonts w:ascii="Times New Roman" w:hAnsi="Times New Roman"/>
                <w:sz w:val="24"/>
                <w:szCs w:val="24"/>
              </w:rPr>
              <w:t>. Тест по теме.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rPr>
          <w:trHeight w:val="33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006" w:type="dxa"/>
          </w:tcPr>
          <w:p w:rsidR="00861B4B" w:rsidRPr="00A1186F" w:rsidRDefault="00FB7AB0" w:rsidP="00861B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материала.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1B4B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Сочи- главный курорт России.</w:t>
            </w:r>
          </w:p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rPr>
          <w:trHeight w:val="492"/>
        </w:trPr>
        <w:tc>
          <w:tcPr>
            <w:tcW w:w="752" w:type="dxa"/>
            <w:tcBorders>
              <w:right w:val="nil"/>
            </w:tcBorders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  <w:tcBorders>
              <w:left w:val="nil"/>
            </w:tcBorders>
          </w:tcPr>
          <w:p w:rsidR="00FB7AB0" w:rsidRPr="00A1186F" w:rsidRDefault="00FB7AB0" w:rsidP="00C3570C">
            <w:pPr>
              <w:tabs>
                <w:tab w:val="left" w:pos="35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Мои друзья и я(5ч).</w:t>
            </w:r>
          </w:p>
        </w:tc>
        <w:tc>
          <w:tcPr>
            <w:tcW w:w="1276" w:type="dxa"/>
            <w:gridSpan w:val="2"/>
            <w:tcBorders>
              <w:left w:val="nil"/>
            </w:tcBorders>
          </w:tcPr>
          <w:p w:rsidR="00FB7AB0" w:rsidRPr="00633321" w:rsidRDefault="00FB7AB0" w:rsidP="00030CB6">
            <w:pPr>
              <w:tabs>
                <w:tab w:val="left" w:pos="35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006" w:type="dxa"/>
          </w:tcPr>
          <w:p w:rsidR="00FB7AB0" w:rsidRPr="00A1186F" w:rsidRDefault="006B0CD5" w:rsidP="006B0CD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 центре  внимания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Ознакомление с новыми лексическими единицами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006" w:type="dxa"/>
          </w:tcPr>
          <w:p w:rsidR="00FB7AB0" w:rsidRPr="00A1186F" w:rsidRDefault="006B0CD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центре  внимания</w:t>
            </w:r>
            <w:r w:rsidR="00162CE9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162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Активизация  новой лексики. Степени сравнения прилагательных.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rPr>
          <w:trHeight w:val="19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006" w:type="dxa"/>
          </w:tcPr>
          <w:p w:rsidR="00FB7AB0" w:rsidRPr="00A1186F" w:rsidRDefault="005D243F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 xml:space="preserve">В центре  </w:t>
            </w:r>
            <w:r w:rsidR="006B0CD5">
              <w:rPr>
                <w:rFonts w:ascii="Times New Roman" w:hAnsi="Times New Roman"/>
                <w:sz w:val="24"/>
                <w:szCs w:val="24"/>
              </w:rPr>
              <w:t>внимания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="00FB7AB0" w:rsidRPr="00A1186F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="00FB7AB0" w:rsidRPr="00A1186F">
              <w:rPr>
                <w:rFonts w:ascii="Times New Roman" w:hAnsi="Times New Roman"/>
                <w:sz w:val="24"/>
                <w:szCs w:val="24"/>
              </w:rPr>
              <w:t xml:space="preserve"> с выборочным пониманием информации.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F5535E" w:rsidTr="00565B05">
        <w:tc>
          <w:tcPr>
            <w:tcW w:w="752" w:type="dxa"/>
          </w:tcPr>
          <w:p w:rsidR="00FB7AB0" w:rsidRPr="00F5535E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F5535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 xml:space="preserve">Прилагательные: синонимы и антонимы. Словообразование прилагательных от  </w:t>
            </w:r>
            <w:r w:rsidR="006B0CD5">
              <w:rPr>
                <w:rFonts w:ascii="Times New Roman" w:hAnsi="Times New Roman"/>
                <w:sz w:val="24"/>
                <w:szCs w:val="24"/>
              </w:rPr>
              <w:t>существительных   с  суффиксами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F5535E" w:rsidRDefault="00FB7AB0"/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Сл</w:t>
            </w:r>
            <w:r w:rsidR="006B0CD5">
              <w:rPr>
                <w:rFonts w:ascii="Times New Roman" w:hAnsi="Times New Roman"/>
                <w:sz w:val="24"/>
                <w:szCs w:val="24"/>
              </w:rPr>
              <w:t>овообразование   прилагательных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565B05" w:rsidRPr="00A224C5" w:rsidTr="00565B05">
        <w:trPr>
          <w:trHeight w:val="334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время(2ч).</w:t>
            </w:r>
          </w:p>
        </w:tc>
        <w:tc>
          <w:tcPr>
            <w:tcW w:w="1276" w:type="dxa"/>
            <w:gridSpan w:val="2"/>
            <w:vMerge w:val="restart"/>
          </w:tcPr>
          <w:p w:rsidR="00565B05" w:rsidRDefault="00565B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7AA1" w:rsidRPr="00836816" w:rsidRDefault="00C22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D7AA1" w:rsidRPr="00836816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565B05" w:rsidRPr="00A224C5" w:rsidRDefault="00565B05"/>
        </w:tc>
      </w:tr>
      <w:tr w:rsidR="00565B05" w:rsidRPr="00A224C5" w:rsidTr="00565B05">
        <w:trPr>
          <w:trHeight w:val="417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006" w:type="dxa"/>
          </w:tcPr>
          <w:p w:rsidR="00565B05" w:rsidRPr="00A1186F" w:rsidRDefault="008B3AF5" w:rsidP="008B3AF5">
            <w:pPr>
              <w:pStyle w:val="a6"/>
              <w:rPr>
                <w:i w:val="0"/>
                <w:lang w:val="ru-RU"/>
              </w:rPr>
            </w:pPr>
            <w:r w:rsidRPr="00A1186F">
              <w:rPr>
                <w:i w:val="0"/>
                <w:lang w:val="ru-RU"/>
              </w:rPr>
              <w:t>На вершине  рейтингов популярности</w:t>
            </w:r>
            <w:r>
              <w:rPr>
                <w:i w:val="0"/>
                <w:lang w:val="ru-RU"/>
              </w:rPr>
              <w:t>.</w:t>
            </w:r>
            <w:r w:rsidRPr="00A1186F">
              <w:rPr>
                <w:i w:val="0"/>
                <w:lang w:val="ru-RU"/>
              </w:rPr>
              <w:t xml:space="preserve"> </w:t>
            </w:r>
            <w:r w:rsidR="00565B05" w:rsidRPr="00A1186F">
              <w:rPr>
                <w:i w:val="0"/>
                <w:lang w:val="ru-RU"/>
              </w:rPr>
              <w:t>Развитие навыков монологической речи</w:t>
            </w:r>
            <w:r>
              <w:rPr>
                <w:i w:val="0"/>
                <w:lang w:val="ru-RU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565B05" w:rsidRPr="00A224C5" w:rsidRDefault="00565B05"/>
        </w:tc>
      </w:tr>
      <w:tr w:rsidR="00FB7AB0" w:rsidRPr="00A224C5" w:rsidTr="00565B05">
        <w:trPr>
          <w:trHeight w:val="56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tbl>
            <w:tblPr>
              <w:tblW w:w="11634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1634"/>
            </w:tblGrid>
            <w:tr w:rsidR="00FB7AB0" w:rsidRPr="00A1186F" w:rsidTr="00452D81">
              <w:trPr>
                <w:cantSplit/>
                <w:trHeight w:val="613"/>
              </w:trPr>
              <w:tc>
                <w:tcPr>
                  <w:tcW w:w="11634" w:type="dxa"/>
                  <w:tcBorders>
                    <w:left w:val="nil"/>
                    <w:bottom w:val="nil"/>
                    <w:right w:val="nil"/>
                  </w:tcBorders>
                </w:tcPr>
                <w:p w:rsidR="00FB7AB0" w:rsidRPr="00A1186F" w:rsidRDefault="008B3AF5" w:rsidP="008B3AF5">
                  <w:pPr>
                    <w:spacing w:after="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Приобретение билетов</w:t>
                  </w: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в кино</w:t>
                  </w: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</w:t>
                  </w:r>
                  <w:r w:rsidR="00FB7AB0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Диалог этикетного характера</w:t>
                  </w: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492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Спорт(1ч).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384"/>
        </w:trPr>
        <w:tc>
          <w:tcPr>
            <w:tcW w:w="752" w:type="dxa"/>
          </w:tcPr>
          <w:p w:rsidR="00FB7AB0" w:rsidRPr="004B01F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006" w:type="dxa"/>
          </w:tcPr>
          <w:tbl>
            <w:tblPr>
              <w:tblW w:w="11778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1778"/>
            </w:tblGrid>
            <w:tr w:rsidR="00FB7AB0" w:rsidRPr="00A1186F" w:rsidTr="00452D81">
              <w:trPr>
                <w:cantSplit/>
                <w:trHeight w:val="589"/>
              </w:trPr>
              <w:tc>
                <w:tcPr>
                  <w:tcW w:w="11778" w:type="dxa"/>
                  <w:tcBorders>
                    <w:left w:val="nil"/>
                    <w:bottom w:val="nil"/>
                    <w:right w:val="nil"/>
                  </w:tcBorders>
                </w:tcPr>
                <w:p w:rsidR="00FB7AB0" w:rsidRPr="00A1186F" w:rsidRDefault="008B3AF5" w:rsidP="008B3AF5">
                  <w:pPr>
                    <w:pStyle w:val="a6"/>
                    <w:rPr>
                      <w:i w:val="0"/>
                      <w:lang w:val="ru-RU"/>
                    </w:rPr>
                  </w:pPr>
                  <w:r w:rsidRPr="00A1186F">
                    <w:rPr>
                      <w:i w:val="0"/>
                      <w:lang w:val="ru-RU"/>
                    </w:rPr>
                    <w:t>Национальный вид спорта Англии</w:t>
                  </w:r>
                  <w:r>
                    <w:rPr>
                      <w:i w:val="0"/>
                      <w:lang w:val="ru-RU"/>
                    </w:rPr>
                    <w:t>.</w:t>
                  </w:r>
                  <w:r w:rsidRPr="00A1186F">
                    <w:rPr>
                      <w:i w:val="0"/>
                      <w:lang w:val="ru-RU"/>
                    </w:rPr>
                    <w:t xml:space="preserve"> </w:t>
                  </w:r>
                  <w:r w:rsidR="00FB7AB0" w:rsidRPr="00A1186F">
                    <w:rPr>
                      <w:i w:val="0"/>
                      <w:lang w:val="ru-RU"/>
                    </w:rPr>
                    <w:t>Развитие навыков монологической речи</w:t>
                  </w:r>
                  <w:r>
                    <w:rPr>
                      <w:i w:val="0"/>
                      <w:lang w:val="ru-RU"/>
                    </w:rPr>
                    <w:t>.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565B05">
        <w:trPr>
          <w:trHeight w:val="263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35E">
              <w:rPr>
                <w:rFonts w:ascii="Times New Roman" w:hAnsi="Times New Roman"/>
                <w:b/>
                <w:sz w:val="24"/>
                <w:szCs w:val="24"/>
              </w:rPr>
              <w:t>Мои друзья и я(2ч).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562"/>
        </w:trPr>
        <w:tc>
          <w:tcPr>
            <w:tcW w:w="752" w:type="dxa"/>
          </w:tcPr>
          <w:p w:rsidR="00FB7AB0" w:rsidRPr="00633321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006" w:type="dxa"/>
          </w:tcPr>
          <w:p w:rsidR="00FB7AB0" w:rsidRPr="00D646AE" w:rsidRDefault="00A96D4E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центре внимания.</w:t>
            </w:r>
            <w:r w:rsidRPr="00D64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  <w:r w:rsidRPr="00D646AE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</w:p>
          <w:p w:rsidR="00FB7AB0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47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9A5B2E" w:rsidRDefault="00FB7AB0" w:rsidP="004E1A85">
            <w:pPr>
              <w:pStyle w:val="1"/>
              <w:outlineLvl w:val="0"/>
              <w:rPr>
                <w:i w:val="0"/>
                <w:lang w:val="ru-RU"/>
              </w:rPr>
            </w:pPr>
            <w:r w:rsidRPr="00A224C5">
              <w:rPr>
                <w:i w:val="0"/>
                <w:lang w:val="ru-RU"/>
              </w:rPr>
              <w:t>Обобщающее повторение темы.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509"/>
        </w:trPr>
        <w:tc>
          <w:tcPr>
            <w:tcW w:w="12758" w:type="dxa"/>
            <w:gridSpan w:val="2"/>
          </w:tcPr>
          <w:p w:rsidR="00FB7AB0" w:rsidRPr="0035660A" w:rsidRDefault="00FB7AB0" w:rsidP="00C3570C">
            <w:pPr>
              <w:tabs>
                <w:tab w:val="left" w:pos="931"/>
                <w:tab w:val="center" w:pos="78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мир(10ч)</w:t>
            </w:r>
          </w:p>
        </w:tc>
        <w:tc>
          <w:tcPr>
            <w:tcW w:w="1276" w:type="dxa"/>
            <w:gridSpan w:val="2"/>
          </w:tcPr>
          <w:p w:rsidR="00FB7AB0" w:rsidRPr="0035660A" w:rsidRDefault="00FB7AB0" w:rsidP="00030CB6">
            <w:pPr>
              <w:tabs>
                <w:tab w:val="left" w:pos="931"/>
                <w:tab w:val="center" w:pos="7830"/>
              </w:tabs>
              <w:ind w:left="24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5660A" w:rsidRDefault="00FB7AB0" w:rsidP="00030CB6">
            <w:pPr>
              <w:tabs>
                <w:tab w:val="left" w:pos="931"/>
                <w:tab w:val="center" w:pos="7830"/>
              </w:tabs>
              <w:ind w:left="24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565B05">
        <w:trPr>
          <w:trHeight w:val="53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8F2E7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Проблемы экологии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8F2E7F">
              <w:rPr>
                <w:rFonts w:ascii="Times New Roman" w:hAnsi="Times New Roman"/>
                <w:sz w:val="24"/>
                <w:szCs w:val="24"/>
              </w:rPr>
              <w:t xml:space="preserve">Ознакомление с новыми лексическими </w:t>
            </w:r>
            <w:proofErr w:type="spellStart"/>
            <w:r w:rsidR="00FB7AB0" w:rsidRPr="008F2E7F">
              <w:rPr>
                <w:rFonts w:ascii="Times New Roman" w:hAnsi="Times New Roman"/>
                <w:sz w:val="24"/>
                <w:szCs w:val="24"/>
              </w:rPr>
              <w:t>единицами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B7AB0" w:rsidRPr="008F2E7F">
              <w:rPr>
                <w:rFonts w:ascii="Times New Roman" w:hAnsi="Times New Roman"/>
                <w:sz w:val="24"/>
                <w:szCs w:val="24"/>
              </w:rPr>
              <w:t>Настоящее</w:t>
            </w:r>
            <w:proofErr w:type="spellEnd"/>
            <w:r w:rsidR="00FB7AB0" w:rsidRPr="008F2E7F">
              <w:rPr>
                <w:rFonts w:ascii="Times New Roman" w:hAnsi="Times New Roman"/>
                <w:sz w:val="24"/>
                <w:szCs w:val="24"/>
              </w:rPr>
              <w:t xml:space="preserve"> совершенное прошедшее время.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006" w:type="dxa"/>
          </w:tcPr>
          <w:p w:rsidR="00FB7AB0" w:rsidRPr="00A1186F" w:rsidRDefault="008B3AF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Помощники природы</w:t>
            </w:r>
            <w:r w:rsidR="00FB7AB0"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Погода в разных городах  России.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</w:t>
            </w:r>
            <w:r w:rsidR="008368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006" w:type="dxa"/>
          </w:tcPr>
          <w:p w:rsidR="00FB7AB0" w:rsidRPr="00A1186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Рождённые свободными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7D7AA1" w:rsidP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83681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006" w:type="dxa"/>
          </w:tcPr>
          <w:p w:rsidR="00FB7AB0" w:rsidRPr="00A1186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Мир природы в Шотландии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D7AA1" w:rsidRDefault="007D7AA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tbl>
            <w:tblPr>
              <w:tblW w:w="11754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1754"/>
            </w:tblGrid>
            <w:tr w:rsidR="00FB7AB0" w:rsidRPr="00A1186F" w:rsidTr="00452D81">
              <w:trPr>
                <w:cantSplit/>
                <w:trHeight w:val="275"/>
              </w:trPr>
              <w:tc>
                <w:tcPr>
                  <w:tcW w:w="11754" w:type="dxa"/>
                  <w:tcBorders>
                    <w:left w:val="nil"/>
                    <w:bottom w:val="nil"/>
                    <w:right w:val="nil"/>
                  </w:tcBorders>
                </w:tcPr>
                <w:p w:rsidR="00FB7AB0" w:rsidRPr="00A1186F" w:rsidRDefault="008B3AF5" w:rsidP="004E1A85">
                  <w:pPr>
                    <w:spacing w:after="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Проблемы экологии</w:t>
                  </w:r>
                  <w:r w:rsidR="002711B1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. </w:t>
                  </w:r>
                  <w:r w:rsidR="00FB7AB0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Повторение лексико-грамматич</w:t>
                  </w:r>
                  <w:r w:rsidR="00452D81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еского </w:t>
                  </w:r>
                  <w:r w:rsidR="00FB7AB0" w:rsidRPr="00A1186F">
                    <w:rPr>
                      <w:rFonts w:ascii="Times New Roman" w:hAnsi="Times New Roman"/>
                      <w:sz w:val="24"/>
                      <w:szCs w:val="24"/>
                    </w:rPr>
                    <w:t>материала.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006" w:type="dxa"/>
          </w:tcPr>
          <w:p w:rsidR="00FB7AB0" w:rsidRPr="00A1186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Проблемы экологии</w:t>
            </w:r>
            <w:r w:rsidR="007B4CAA"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Проблемы экологии в моей местности.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8B3AF5" w:rsidP="008B3AF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В экологическом лагере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Изучающее чтение</w:t>
            </w:r>
            <w:r w:rsidR="00FB7AB0" w:rsidRPr="00A1186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006" w:type="dxa"/>
          </w:tcPr>
          <w:p w:rsidR="00FB7AB0" w:rsidRPr="00A1186F" w:rsidRDefault="003643E0" w:rsidP="004E1A8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Проблемы экологии.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Обобщающее повторение  лексико-грамматического материала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proofErr w:type="spellStart"/>
            <w:r w:rsidRPr="00A224C5">
              <w:rPr>
                <w:rFonts w:ascii="Times New Roman" w:hAnsi="Times New Roman"/>
                <w:sz w:val="24"/>
                <w:szCs w:val="24"/>
              </w:rPr>
              <w:t>7</w:t>
            </w:r>
            <w:proofErr w:type="spellEnd"/>
          </w:p>
        </w:tc>
        <w:tc>
          <w:tcPr>
            <w:tcW w:w="12006" w:type="dxa"/>
          </w:tcPr>
          <w:p w:rsidR="00FB7AB0" w:rsidRPr="00A1186F" w:rsidRDefault="003643E0" w:rsidP="00364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3 </w:t>
            </w:r>
            <w:r w:rsidRPr="00A1186F">
              <w:rPr>
                <w:rFonts w:ascii="Times New Roman" w:hAnsi="Times New Roman"/>
                <w:b/>
                <w:i/>
                <w:sz w:val="24"/>
                <w:szCs w:val="24"/>
              </w:rPr>
              <w:t>по теме «Проблемы экологии»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14627C">
        <w:trPr>
          <w:trHeight w:val="23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5A2A9C">
              <w:rPr>
                <w:rFonts w:ascii="Times New Roman" w:hAnsi="Times New Roman"/>
                <w:sz w:val="24"/>
                <w:szCs w:val="24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A1186F" w:rsidRDefault="00D646AE" w:rsidP="0041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3E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76" w:type="dxa"/>
            <w:gridSpan w:val="2"/>
          </w:tcPr>
          <w:p w:rsidR="00FB7AB0" w:rsidRPr="00317A08" w:rsidRDefault="00C22E59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351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время(3ч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14627C">
        <w:trPr>
          <w:trHeight w:val="40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006" w:type="dxa"/>
          </w:tcPr>
          <w:p w:rsidR="00FB7AB0" w:rsidRPr="00A1186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Время покупок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Ознакомление с  новой лексикой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33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006" w:type="dxa"/>
          </w:tcPr>
          <w:p w:rsidR="00FB7AB0" w:rsidRPr="00A1186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Время покупок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D81" w:rsidRPr="00A1186F">
              <w:rPr>
                <w:rFonts w:ascii="Times New Roman" w:hAnsi="Times New Roman"/>
                <w:sz w:val="24"/>
                <w:szCs w:val="24"/>
              </w:rPr>
              <w:t>Активизация лексических единиц.</w:t>
            </w:r>
          </w:p>
        </w:tc>
        <w:tc>
          <w:tcPr>
            <w:tcW w:w="1276" w:type="dxa"/>
            <w:gridSpan w:val="2"/>
          </w:tcPr>
          <w:p w:rsidR="00FB7AB0" w:rsidRPr="00317A08" w:rsidRDefault="00E0048C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F46A34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473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006" w:type="dxa"/>
          </w:tcPr>
          <w:p w:rsidR="00F46A34" w:rsidRPr="00A1186F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Проект «Необычные увлечения».</w:t>
            </w:r>
          </w:p>
        </w:tc>
        <w:tc>
          <w:tcPr>
            <w:tcW w:w="1276" w:type="dxa"/>
            <w:gridSpan w:val="2"/>
          </w:tcPr>
          <w:p w:rsidR="00F46A34" w:rsidRDefault="00A875F0" w:rsidP="00B832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F760E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.04</w:t>
            </w:r>
          </w:p>
          <w:p w:rsidR="00F46A34" w:rsidRPr="000C6322" w:rsidRDefault="00F46A34" w:rsidP="00B832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317A08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281"/>
        </w:trPr>
        <w:tc>
          <w:tcPr>
            <w:tcW w:w="12758" w:type="dxa"/>
            <w:gridSpan w:val="2"/>
          </w:tcPr>
          <w:p w:rsidR="00F46A34" w:rsidRPr="00A1186F" w:rsidRDefault="00F46A34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iCs/>
                <w:sz w:val="24"/>
                <w:szCs w:val="24"/>
              </w:rPr>
              <w:t>Здоровый образ жизни(3ч).</w:t>
            </w:r>
          </w:p>
        </w:tc>
        <w:tc>
          <w:tcPr>
            <w:tcW w:w="1276" w:type="dxa"/>
            <w:gridSpan w:val="2"/>
            <w:vMerge w:val="restart"/>
          </w:tcPr>
          <w:p w:rsidR="00F46A34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Pr="000C6322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  <w:vMerge w:val="restart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385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006" w:type="dxa"/>
          </w:tcPr>
          <w:p w:rsidR="00F46A34" w:rsidRPr="00A1186F" w:rsidRDefault="00416BAE" w:rsidP="00416BA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Скажи мне ,что ты ешь, и я скажу, кто ты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F46A34" w:rsidRPr="00A1186F">
              <w:rPr>
                <w:rFonts w:ascii="Times New Roman" w:hAnsi="Times New Roman"/>
                <w:iCs/>
                <w:sz w:val="24"/>
                <w:szCs w:val="24"/>
              </w:rPr>
              <w:t>Развитие навыков чтения и письма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34" w:rsidRPr="00A224C5" w:rsidTr="007B4CAA">
        <w:trPr>
          <w:trHeight w:val="551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p w:rsidR="00F46A34" w:rsidRPr="00A1186F" w:rsidRDefault="00416BAE" w:rsidP="00416BA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 могу помочь? </w:t>
            </w:r>
            <w:r w:rsidR="00F46A34" w:rsidRPr="00A1186F">
              <w:rPr>
                <w:rFonts w:ascii="Times New Roman" w:hAnsi="Times New Roman"/>
                <w:iCs/>
                <w:sz w:val="24"/>
                <w:szCs w:val="24"/>
              </w:rPr>
              <w:t>Развитие навыков диалогической речи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Pr="000C6322" w:rsidRDefault="00CF760E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270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46A34" w:rsidRPr="00A1186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Давай поговорим о еде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A1186F">
              <w:rPr>
                <w:rFonts w:ascii="Times New Roman" w:hAnsi="Times New Roman"/>
                <w:sz w:val="24"/>
                <w:szCs w:val="24"/>
              </w:rPr>
              <w:t xml:space="preserve">Изучающее чтение. Словарные </w:t>
            </w:r>
            <w:r>
              <w:rPr>
                <w:rFonts w:ascii="Times New Roman" w:hAnsi="Times New Roman"/>
                <w:sz w:val="24"/>
                <w:szCs w:val="24"/>
              </w:rPr>
              <w:t>статьи об идиомах и поговорках.</w:t>
            </w:r>
            <w:r w:rsidR="00F46A34"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46A34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Default="00CF760E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316"/>
        </w:trPr>
        <w:tc>
          <w:tcPr>
            <w:tcW w:w="12758" w:type="dxa"/>
            <w:gridSpan w:val="2"/>
          </w:tcPr>
          <w:p w:rsidR="00F46A34" w:rsidRPr="00B355AC" w:rsidRDefault="00F46A34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55AC">
              <w:rPr>
                <w:rFonts w:ascii="Times New Roman" w:hAnsi="Times New Roman"/>
                <w:b/>
                <w:sz w:val="24"/>
                <w:szCs w:val="24"/>
              </w:rPr>
              <w:t>Моя семья(6ч).</w:t>
            </w:r>
          </w:p>
        </w:tc>
        <w:tc>
          <w:tcPr>
            <w:tcW w:w="1276" w:type="dxa"/>
            <w:gridSpan w:val="2"/>
            <w:vMerge w:val="restart"/>
          </w:tcPr>
          <w:p w:rsidR="00F46A34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Pr="000C6322" w:rsidRDefault="00CF760E" w:rsidP="00A87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  <w:vMerge w:val="restart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384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006" w:type="dxa"/>
          </w:tcPr>
          <w:p w:rsidR="00F46A34" w:rsidRPr="00452D81" w:rsidRDefault="00416BAE" w:rsidP="00416BAE">
            <w:pPr>
              <w:pStyle w:val="a6"/>
              <w:rPr>
                <w:i w:val="0"/>
                <w:lang w:val="ru-RU"/>
              </w:rPr>
            </w:pPr>
            <w:r w:rsidRPr="00F46A34">
              <w:rPr>
                <w:i w:val="0"/>
                <w:lang w:val="ru-RU"/>
              </w:rPr>
              <w:t>Подарки всем</w:t>
            </w:r>
            <w:r>
              <w:rPr>
                <w:i w:val="0"/>
                <w:lang w:val="ru-RU"/>
              </w:rPr>
              <w:t>.</w:t>
            </w:r>
            <w:r w:rsidRPr="00A224C5">
              <w:rPr>
                <w:i w:val="0"/>
                <w:lang w:val="ru-RU"/>
              </w:rPr>
              <w:t xml:space="preserve"> </w:t>
            </w:r>
            <w:r w:rsidR="00F46A34" w:rsidRPr="00A224C5">
              <w:rPr>
                <w:i w:val="0"/>
                <w:lang w:val="ru-RU"/>
              </w:rPr>
              <w:t xml:space="preserve">Развитие навыков </w:t>
            </w:r>
            <w:proofErr w:type="spellStart"/>
            <w:r w:rsidR="00F46A34" w:rsidRPr="00A224C5">
              <w:rPr>
                <w:i w:val="0"/>
                <w:lang w:val="ru-RU"/>
              </w:rPr>
              <w:t>аудирования</w:t>
            </w:r>
            <w:proofErr w:type="spellEnd"/>
            <w:r>
              <w:rPr>
                <w:i w:val="0"/>
                <w:lang w:val="ru-RU"/>
              </w:rPr>
              <w:t>.</w:t>
            </w:r>
          </w:p>
        </w:tc>
        <w:tc>
          <w:tcPr>
            <w:tcW w:w="1276" w:type="dxa"/>
            <w:gridSpan w:val="2"/>
            <w:vMerge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315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2006" w:type="dxa"/>
          </w:tcPr>
          <w:p w:rsidR="00F46A34" w:rsidRPr="008F2E7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Прощальная вечеринка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8F2E7F">
              <w:rPr>
                <w:rFonts w:ascii="Times New Roman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A875F0" w:rsidP="00CF76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F760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1B5C60">
        <w:trPr>
          <w:trHeight w:val="372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2006" w:type="dxa"/>
          </w:tcPr>
          <w:p w:rsidR="00F46A34" w:rsidRPr="008F2E7F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Выражение благодарности и восхищения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8F2E7F">
              <w:rPr>
                <w:rFonts w:ascii="Times New Roman" w:hAnsi="Times New Roman"/>
                <w:sz w:val="24"/>
                <w:szCs w:val="24"/>
              </w:rPr>
              <w:t xml:space="preserve">Развитие навыков  </w:t>
            </w:r>
            <w:proofErr w:type="spellStart"/>
            <w:r w:rsidR="00F46A34" w:rsidRPr="008F2E7F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="002C2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8F2E7F">
              <w:rPr>
                <w:rFonts w:ascii="Times New Roman" w:hAnsi="Times New Roman"/>
                <w:sz w:val="24"/>
                <w:szCs w:val="24"/>
              </w:rPr>
              <w:t>и диалогической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A875F0" w:rsidP="00CF76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F760E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2006" w:type="dxa"/>
          </w:tcPr>
          <w:p w:rsidR="00F46A34" w:rsidRPr="00A224C5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Выбор за вами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A224C5">
              <w:rPr>
                <w:rFonts w:ascii="Times New Roman" w:hAnsi="Times New Roman"/>
                <w:sz w:val="24"/>
                <w:szCs w:val="24"/>
              </w:rPr>
              <w:t>Прогнозирование   содержания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A224C5">
              <w:rPr>
                <w:rFonts w:ascii="Times New Roman" w:hAnsi="Times New Roman"/>
                <w:sz w:val="24"/>
                <w:szCs w:val="24"/>
              </w:rPr>
              <w:t>текста, ознакомительное  и изучающее чтение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2006" w:type="dxa"/>
          </w:tcPr>
          <w:p w:rsidR="00F46A34" w:rsidRPr="00E951BE" w:rsidRDefault="00F46A34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E951BE">
              <w:rPr>
                <w:rFonts w:ascii="Times New Roman" w:hAnsi="Times New Roman"/>
              </w:rPr>
              <w:t xml:space="preserve"> </w:t>
            </w:r>
            <w:r w:rsidR="00DB7526" w:rsidRPr="00E951BE">
              <w:rPr>
                <w:rFonts w:ascii="Times New Roman" w:hAnsi="Times New Roman"/>
              </w:rPr>
              <w:t>Время покупок</w:t>
            </w:r>
            <w:r w:rsidR="00DB7526">
              <w:rPr>
                <w:rFonts w:ascii="Times New Roman" w:hAnsi="Times New Roman"/>
              </w:rPr>
              <w:t>.</w:t>
            </w:r>
            <w:r w:rsidR="00DB7526" w:rsidRPr="00E95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C55" w:rsidRPr="00A224C5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  <w:r w:rsidR="00325C55" w:rsidRPr="00E951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46A34" w:rsidRPr="000C6322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1B5C60">
        <w:trPr>
          <w:trHeight w:val="315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006" w:type="dxa"/>
          </w:tcPr>
          <w:p w:rsidR="00F46A34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E951BE">
              <w:rPr>
                <w:rFonts w:ascii="Times New Roman" w:hAnsi="Times New Roman"/>
              </w:rPr>
              <w:t>Время покупок</w:t>
            </w:r>
            <w:r>
              <w:rPr>
                <w:rFonts w:ascii="Times New Roman" w:hAnsi="Times New Roman"/>
              </w:rPr>
              <w:t>.</w:t>
            </w:r>
            <w:r w:rsidRPr="00E951BE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1BE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E951BE">
              <w:rPr>
                <w:rFonts w:ascii="Times New Roman" w:hAnsi="Times New Roman"/>
              </w:rPr>
              <w:t xml:space="preserve">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gridAfter w:val="4"/>
          <w:wAfter w:w="2410" w:type="dxa"/>
          <w:trHeight w:val="262"/>
        </w:trPr>
        <w:tc>
          <w:tcPr>
            <w:tcW w:w="12758" w:type="dxa"/>
            <w:gridSpan w:val="2"/>
          </w:tcPr>
          <w:p w:rsidR="00F46A34" w:rsidRPr="00420E44" w:rsidRDefault="00F46A34" w:rsidP="00813B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Здоровый образ жизни(6ч).</w:t>
            </w:r>
          </w:p>
        </w:tc>
      </w:tr>
      <w:tr w:rsidR="00F46A34" w:rsidRPr="00A224C5" w:rsidTr="00565B05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006" w:type="dxa"/>
          </w:tcPr>
          <w:p w:rsidR="00F46A34" w:rsidRPr="008E1E4C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8E1E4C">
              <w:rPr>
                <w:rFonts w:ascii="Times New Roman" w:hAnsi="Times New Roman"/>
                <w:sz w:val="24"/>
                <w:szCs w:val="24"/>
              </w:rPr>
              <w:t>В здоровом теле – здоровый дух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E1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4" w:rsidRPr="008E1E4C">
              <w:rPr>
                <w:rFonts w:ascii="Times New Roman" w:hAnsi="Times New Roman"/>
                <w:sz w:val="24"/>
                <w:szCs w:val="24"/>
              </w:rPr>
              <w:t>Ознакомление  с новыми лексическими единицами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F46A34" w:rsidRDefault="00CF760E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34" w:rsidRPr="00A224C5" w:rsidTr="001B5C60">
        <w:trPr>
          <w:trHeight w:val="478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006" w:type="dxa"/>
          </w:tcPr>
          <w:p w:rsidR="00F46A34" w:rsidRPr="00A224C5" w:rsidRDefault="00416BAE" w:rsidP="00452D8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здоровом теле – здоровый дух</w:t>
            </w:r>
            <w:r w:rsidR="00DB7526" w:rsidRPr="008E1E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Возвратные местоимения. </w:t>
            </w:r>
          </w:p>
          <w:tbl>
            <w:tblPr>
              <w:tblW w:w="15632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5632"/>
            </w:tblGrid>
            <w:tr w:rsidR="00F46A34" w:rsidRPr="00A224C5" w:rsidTr="00E95711">
              <w:trPr>
                <w:trHeight w:val="75"/>
              </w:trPr>
              <w:tc>
                <w:tcPr>
                  <w:tcW w:w="15632" w:type="dxa"/>
                  <w:tcBorders>
                    <w:top w:val="nil"/>
                    <w:left w:val="nil"/>
                    <w:bottom w:val="nil"/>
                  </w:tcBorders>
                </w:tcPr>
                <w:p w:rsidR="00F46A34" w:rsidRPr="00A224C5" w:rsidRDefault="00F46A34" w:rsidP="00E95711">
                  <w:pPr>
                    <w:pStyle w:val="a6"/>
                    <w:rPr>
                      <w:i w:val="0"/>
                      <w:lang w:val="ru-RU"/>
                    </w:rPr>
                  </w:pPr>
                </w:p>
              </w:tc>
            </w:tr>
          </w:tbl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46A34" w:rsidRPr="000C6322" w:rsidRDefault="00CF760E" w:rsidP="00C52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A875F0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875F0">
        <w:trPr>
          <w:trHeight w:val="489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006" w:type="dxa"/>
          </w:tcPr>
          <w:p w:rsidR="00325C55" w:rsidRPr="00A224C5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Здоровье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C55" w:rsidRPr="00A224C5">
              <w:rPr>
                <w:rFonts w:ascii="Times New Roman" w:hAnsi="Times New Roman"/>
                <w:sz w:val="24"/>
                <w:szCs w:val="24"/>
              </w:rPr>
              <w:t>Развитие навыков чтения  с полным пониманием  и письменной 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C55" w:rsidRPr="000C6322" w:rsidRDefault="00CF760E" w:rsidP="00A87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90"/>
        </w:trPr>
        <w:tc>
          <w:tcPr>
            <w:tcW w:w="752" w:type="dxa"/>
          </w:tcPr>
          <w:p w:rsidR="00325C55" w:rsidRPr="00A224C5" w:rsidRDefault="00325C55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006" w:type="dxa"/>
          </w:tcPr>
          <w:p w:rsidR="00325C55" w:rsidRPr="00A224C5" w:rsidRDefault="00325C55" w:rsidP="00325C5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 xml:space="preserve">Королевская </w:t>
            </w:r>
            <w:r w:rsidR="00416BAE">
              <w:rPr>
                <w:rFonts w:ascii="Times New Roman" w:hAnsi="Times New Roman"/>
                <w:sz w:val="24"/>
                <w:szCs w:val="24"/>
              </w:rPr>
              <w:t>воздушная  медицинская   служба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.  Словообразование  прилагательных  от глаголов.</w:t>
            </w:r>
          </w:p>
        </w:tc>
        <w:tc>
          <w:tcPr>
            <w:tcW w:w="1276" w:type="dxa"/>
            <w:gridSpan w:val="2"/>
          </w:tcPr>
          <w:p w:rsidR="00CF760E" w:rsidRDefault="00CF760E" w:rsidP="00CF76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04.05</w:t>
            </w:r>
          </w:p>
          <w:p w:rsidR="00325C55" w:rsidRDefault="00325C55" w:rsidP="00A875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c>
          <w:tcPr>
            <w:tcW w:w="752" w:type="dxa"/>
          </w:tcPr>
          <w:p w:rsidR="00325C55" w:rsidRPr="00A224C5" w:rsidRDefault="00325C55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006" w:type="dxa"/>
          </w:tcPr>
          <w:tbl>
            <w:tblPr>
              <w:tblW w:w="15632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5632"/>
            </w:tblGrid>
            <w:tr w:rsidR="00325C55" w:rsidRPr="00A224C5" w:rsidTr="00325C55">
              <w:trPr>
                <w:cantSplit/>
                <w:trHeight w:val="295"/>
              </w:trPr>
              <w:tc>
                <w:tcPr>
                  <w:tcW w:w="15632" w:type="dxa"/>
                  <w:tcBorders>
                    <w:left w:val="nil"/>
                    <w:bottom w:val="nil"/>
                  </w:tcBorders>
                </w:tcPr>
                <w:p w:rsidR="00325C55" w:rsidRPr="00452D81" w:rsidRDefault="00325C55" w:rsidP="00325C55">
                  <w:pPr>
                    <w:spacing w:after="0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A224C5">
                    <w:rPr>
                      <w:rFonts w:ascii="Times New Roman" w:hAnsi="Times New Roman"/>
                      <w:sz w:val="24"/>
                      <w:szCs w:val="24"/>
                    </w:rPr>
                    <w:t>Во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просы медицины. Рецепты народной медицины.</w:t>
                  </w:r>
                </w:p>
              </w:tc>
            </w:tr>
          </w:tbl>
          <w:p w:rsidR="00325C55" w:rsidRPr="00A224C5" w:rsidRDefault="00325C55" w:rsidP="00325C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25C55" w:rsidRPr="000C6322" w:rsidRDefault="00CF760E" w:rsidP="00CF76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99"/>
        </w:trPr>
        <w:tc>
          <w:tcPr>
            <w:tcW w:w="752" w:type="dxa"/>
          </w:tcPr>
          <w:p w:rsidR="00325C55" w:rsidRPr="00A224C5" w:rsidRDefault="00325C55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2006" w:type="dxa"/>
          </w:tcPr>
          <w:p w:rsidR="00325C55" w:rsidRPr="00A224C5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Здоровье. </w:t>
            </w:r>
            <w:r w:rsidR="00325C55">
              <w:rPr>
                <w:rFonts w:ascii="Times New Roman" w:hAnsi="Times New Roman"/>
                <w:sz w:val="24"/>
                <w:szCs w:val="24"/>
              </w:rPr>
              <w:t>Повторение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325C55" w:rsidRDefault="00CF760E" w:rsidP="00A87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25C55">
              <w:rPr>
                <w:rFonts w:ascii="Times New Roman" w:hAnsi="Times New Roman"/>
                <w:sz w:val="20"/>
                <w:szCs w:val="20"/>
              </w:rPr>
              <w:t>.05</w:t>
            </w:r>
          </w:p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34"/>
        </w:trPr>
        <w:tc>
          <w:tcPr>
            <w:tcW w:w="752" w:type="dxa"/>
          </w:tcPr>
          <w:p w:rsidR="00325C5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</w:tcPr>
          <w:p w:rsidR="00325C55" w:rsidRPr="00E951BE" w:rsidRDefault="00325C55" w:rsidP="00325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Школа(3</w:t>
            </w:r>
            <w:r w:rsidRPr="0064496D">
              <w:rPr>
                <w:rFonts w:ascii="Times New Roman" w:hAnsi="Times New Roman"/>
                <w:b/>
                <w:iCs/>
                <w:sz w:val="24"/>
                <w:szCs w:val="24"/>
              </w:rPr>
              <w:t>ч).</w:t>
            </w:r>
          </w:p>
        </w:tc>
        <w:tc>
          <w:tcPr>
            <w:tcW w:w="1276" w:type="dxa"/>
            <w:gridSpan w:val="2"/>
          </w:tcPr>
          <w:p w:rsidR="00325C55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34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006" w:type="dxa"/>
          </w:tcPr>
          <w:p w:rsidR="00325C55" w:rsidRPr="00E951BE" w:rsidRDefault="00416BAE" w:rsidP="00416BA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У школьного врача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325C55" w:rsidRPr="00A224C5">
              <w:rPr>
                <w:rFonts w:ascii="Times New Roman" w:hAnsi="Times New Roman"/>
                <w:iCs/>
                <w:sz w:val="24"/>
                <w:szCs w:val="24"/>
              </w:rPr>
              <w:t>Развитие навыков диалогической речи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325C55" w:rsidRPr="000C6322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325C5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1B5C60">
        <w:trPr>
          <w:trHeight w:val="253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2006" w:type="dxa"/>
          </w:tcPr>
          <w:p w:rsidR="00325C55" w:rsidRDefault="00325C55" w:rsidP="0041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Школа. Закрепление изученной грамматики.</w:t>
            </w:r>
          </w:p>
        </w:tc>
        <w:tc>
          <w:tcPr>
            <w:tcW w:w="1276" w:type="dxa"/>
            <w:gridSpan w:val="2"/>
          </w:tcPr>
          <w:p w:rsidR="00325C55" w:rsidRPr="000C6322" w:rsidRDefault="00CF760E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325C5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134" w:type="dxa"/>
            <w:gridSpan w:val="2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1B5C60">
        <w:trPr>
          <w:trHeight w:val="275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2006" w:type="dxa"/>
          </w:tcPr>
          <w:p w:rsidR="00325C55" w:rsidRPr="008F2E7F" w:rsidRDefault="00325C55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2E7F">
              <w:rPr>
                <w:rStyle w:val="af2"/>
                <w:b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1276" w:type="dxa"/>
            <w:gridSpan w:val="2"/>
          </w:tcPr>
          <w:p w:rsidR="00325C55" w:rsidRPr="000C6322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25C5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50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06" w:type="dxa"/>
          </w:tcPr>
          <w:p w:rsidR="00325C55" w:rsidRPr="00565B05" w:rsidRDefault="00325C55" w:rsidP="00565B05">
            <w:pPr>
              <w:tabs>
                <w:tab w:val="left" w:pos="365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Повторение лексико-грамматического материала  по теме</w:t>
            </w:r>
            <w:r w:rsidR="00DB7526">
              <w:rPr>
                <w:rFonts w:ascii="Times New Roman" w:hAnsi="Times New Roman"/>
                <w:sz w:val="24"/>
                <w:szCs w:val="24"/>
              </w:rPr>
              <w:t xml:space="preserve"> "Школа"</w:t>
            </w:r>
          </w:p>
        </w:tc>
        <w:tc>
          <w:tcPr>
            <w:tcW w:w="1276" w:type="dxa"/>
            <w:gridSpan w:val="2"/>
          </w:tcPr>
          <w:p w:rsidR="00325C55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325C5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45"/>
        </w:trPr>
        <w:tc>
          <w:tcPr>
            <w:tcW w:w="12758" w:type="dxa"/>
            <w:gridSpan w:val="2"/>
          </w:tcPr>
          <w:p w:rsidR="00325C55" w:rsidRPr="00A224C5" w:rsidRDefault="00325C55" w:rsidP="00945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96D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жизни(1ч).</w:t>
            </w:r>
          </w:p>
        </w:tc>
        <w:tc>
          <w:tcPr>
            <w:tcW w:w="1254" w:type="dxa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C55" w:rsidRPr="000C6322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325C5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156" w:type="dxa"/>
            <w:gridSpan w:val="3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305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006" w:type="dxa"/>
          </w:tcPr>
          <w:p w:rsidR="00325C5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«В здоровом теле - здоровый дух»</w:t>
            </w:r>
          </w:p>
        </w:tc>
        <w:tc>
          <w:tcPr>
            <w:tcW w:w="1254" w:type="dxa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73"/>
        </w:trPr>
        <w:tc>
          <w:tcPr>
            <w:tcW w:w="12758" w:type="dxa"/>
            <w:gridSpan w:val="2"/>
          </w:tcPr>
          <w:p w:rsidR="00325C55" w:rsidRPr="00A224C5" w:rsidRDefault="00325C55" w:rsidP="00945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Страны изучаемого языка(4</w:t>
            </w:r>
            <w:r w:rsidRPr="00E5221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54" w:type="dxa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C55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C55" w:rsidRPr="000C6322" w:rsidRDefault="00CF760E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325C5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156" w:type="dxa"/>
            <w:gridSpan w:val="3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55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006" w:type="dxa"/>
          </w:tcPr>
          <w:p w:rsidR="00325C55" w:rsidRDefault="00325C55" w:rsidP="00030CB6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Обсуждение   прочитанного «Робинзон  Крузо»  Д.  Дефо.</w:t>
            </w:r>
          </w:p>
        </w:tc>
        <w:tc>
          <w:tcPr>
            <w:tcW w:w="1254" w:type="dxa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2006" w:type="dxa"/>
          </w:tcPr>
          <w:p w:rsidR="00325C55" w:rsidRPr="00A224C5" w:rsidRDefault="00325C55" w:rsidP="00E951B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Обобщающее повторение лексико-грамматического материала.</w:t>
            </w:r>
          </w:p>
        </w:tc>
        <w:tc>
          <w:tcPr>
            <w:tcW w:w="1254" w:type="dxa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2006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теме. Великобритания.</w:t>
            </w:r>
          </w:p>
        </w:tc>
        <w:tc>
          <w:tcPr>
            <w:tcW w:w="1254" w:type="dxa"/>
          </w:tcPr>
          <w:p w:rsidR="00325C55" w:rsidRPr="000C6322" w:rsidRDefault="00CF760E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325C5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006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теме.</w:t>
            </w:r>
          </w:p>
        </w:tc>
        <w:tc>
          <w:tcPr>
            <w:tcW w:w="1254" w:type="dxa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30.05</w:t>
            </w: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4CAA" w:rsidRDefault="007B4CAA" w:rsidP="00DB7526">
      <w:pPr>
        <w:pStyle w:val="af1"/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sectPr w:rsidR="007B4CAA" w:rsidSect="003E3F62">
      <w:footerReference w:type="default" r:id="rId8"/>
      <w:pgSz w:w="16838" w:h="11906" w:orient="landscape"/>
      <w:pgMar w:top="1134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796" w:rsidRDefault="002D0796" w:rsidP="00565B05">
      <w:pPr>
        <w:spacing w:after="0" w:line="240" w:lineRule="auto"/>
      </w:pPr>
      <w:r>
        <w:separator/>
      </w:r>
    </w:p>
  </w:endnote>
  <w:endnote w:type="continuationSeparator" w:id="1">
    <w:p w:rsidR="002D0796" w:rsidRDefault="002D0796" w:rsidP="00565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4203980"/>
      <w:docPartObj>
        <w:docPartGallery w:val="Page Numbers (Bottom of Page)"/>
        <w:docPartUnique/>
      </w:docPartObj>
    </w:sdtPr>
    <w:sdtContent>
      <w:p w:rsidR="002D0796" w:rsidRDefault="002D0796">
        <w:pPr>
          <w:pStyle w:val="aa"/>
          <w:jc w:val="right"/>
        </w:pPr>
        <w:fldSimple w:instr="PAGE   \* MERGEFORMAT">
          <w:r w:rsidR="003643E0">
            <w:rPr>
              <w:noProof/>
            </w:rPr>
            <w:t>16</w:t>
          </w:r>
        </w:fldSimple>
      </w:p>
    </w:sdtContent>
  </w:sdt>
  <w:p w:rsidR="002D0796" w:rsidRDefault="002D079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796" w:rsidRDefault="002D0796" w:rsidP="00565B05">
      <w:pPr>
        <w:spacing w:after="0" w:line="240" w:lineRule="auto"/>
      </w:pPr>
      <w:r>
        <w:separator/>
      </w:r>
    </w:p>
  </w:footnote>
  <w:footnote w:type="continuationSeparator" w:id="1">
    <w:p w:rsidR="002D0796" w:rsidRDefault="002D0796" w:rsidP="00565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0969"/>
    <w:multiLevelType w:val="hybridMultilevel"/>
    <w:tmpl w:val="42787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01B8"/>
    <w:multiLevelType w:val="hybridMultilevel"/>
    <w:tmpl w:val="57AA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4447D"/>
    <w:multiLevelType w:val="hybridMultilevel"/>
    <w:tmpl w:val="83361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57740"/>
    <w:multiLevelType w:val="hybridMultilevel"/>
    <w:tmpl w:val="5AEC8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E297B"/>
    <w:multiLevelType w:val="hybridMultilevel"/>
    <w:tmpl w:val="A18A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A30B3"/>
    <w:multiLevelType w:val="hybridMultilevel"/>
    <w:tmpl w:val="F1B44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A75"/>
    <w:multiLevelType w:val="hybridMultilevel"/>
    <w:tmpl w:val="9A8ED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30747"/>
    <w:multiLevelType w:val="hybridMultilevel"/>
    <w:tmpl w:val="B25A93F0"/>
    <w:lvl w:ilvl="0" w:tplc="F2F8A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A940AA"/>
    <w:multiLevelType w:val="hybridMultilevel"/>
    <w:tmpl w:val="199A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800C1C"/>
    <w:multiLevelType w:val="hybridMultilevel"/>
    <w:tmpl w:val="61BE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34A62"/>
    <w:multiLevelType w:val="hybridMultilevel"/>
    <w:tmpl w:val="B8F05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10004"/>
    <w:multiLevelType w:val="hybridMultilevel"/>
    <w:tmpl w:val="A5624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A85722"/>
    <w:multiLevelType w:val="hybridMultilevel"/>
    <w:tmpl w:val="E3EE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8703D1"/>
    <w:multiLevelType w:val="hybridMultilevel"/>
    <w:tmpl w:val="4ECA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B85715"/>
    <w:multiLevelType w:val="hybridMultilevel"/>
    <w:tmpl w:val="027C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150A7"/>
    <w:multiLevelType w:val="hybridMultilevel"/>
    <w:tmpl w:val="EBCEC11A"/>
    <w:lvl w:ilvl="0" w:tplc="A2947DB4">
      <w:start w:val="5"/>
      <w:numFmt w:val="decimal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66A01"/>
    <w:multiLevelType w:val="hybridMultilevel"/>
    <w:tmpl w:val="7938E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75B8A"/>
    <w:multiLevelType w:val="hybridMultilevel"/>
    <w:tmpl w:val="FEAE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867C26"/>
    <w:multiLevelType w:val="hybridMultilevel"/>
    <w:tmpl w:val="BEDC7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35121"/>
    <w:multiLevelType w:val="hybridMultilevel"/>
    <w:tmpl w:val="47A8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B43088"/>
    <w:multiLevelType w:val="hybridMultilevel"/>
    <w:tmpl w:val="15A0E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3DB02E8"/>
    <w:multiLevelType w:val="hybridMultilevel"/>
    <w:tmpl w:val="4B44CCEC"/>
    <w:lvl w:ilvl="0" w:tplc="F564AEA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727AD"/>
    <w:multiLevelType w:val="hybridMultilevel"/>
    <w:tmpl w:val="A2A2B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684087"/>
    <w:multiLevelType w:val="hybridMultilevel"/>
    <w:tmpl w:val="75E8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85519"/>
    <w:multiLevelType w:val="hybridMultilevel"/>
    <w:tmpl w:val="CFAEF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620E19"/>
    <w:multiLevelType w:val="hybridMultilevel"/>
    <w:tmpl w:val="0458E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2479AB"/>
    <w:multiLevelType w:val="hybridMultilevel"/>
    <w:tmpl w:val="F4B4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224A6E"/>
    <w:multiLevelType w:val="hybridMultilevel"/>
    <w:tmpl w:val="3848A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137F38"/>
    <w:multiLevelType w:val="hybridMultilevel"/>
    <w:tmpl w:val="B2469B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35"/>
  </w:num>
  <w:num w:numId="4">
    <w:abstractNumId w:val="36"/>
  </w:num>
  <w:num w:numId="5">
    <w:abstractNumId w:val="20"/>
  </w:num>
  <w:num w:numId="6">
    <w:abstractNumId w:val="28"/>
  </w:num>
  <w:num w:numId="7">
    <w:abstractNumId w:val="6"/>
  </w:num>
  <w:num w:numId="8">
    <w:abstractNumId w:val="33"/>
  </w:num>
  <w:num w:numId="9">
    <w:abstractNumId w:val="39"/>
  </w:num>
  <w:num w:numId="10">
    <w:abstractNumId w:val="10"/>
  </w:num>
  <w:num w:numId="11">
    <w:abstractNumId w:val="7"/>
  </w:num>
  <w:num w:numId="12">
    <w:abstractNumId w:val="5"/>
  </w:num>
  <w:num w:numId="13">
    <w:abstractNumId w:val="24"/>
  </w:num>
  <w:num w:numId="14">
    <w:abstractNumId w:val="19"/>
  </w:num>
  <w:num w:numId="15">
    <w:abstractNumId w:val="4"/>
  </w:num>
  <w:num w:numId="16">
    <w:abstractNumId w:val="0"/>
  </w:num>
  <w:num w:numId="17">
    <w:abstractNumId w:val="12"/>
  </w:num>
  <w:num w:numId="18">
    <w:abstractNumId w:val="15"/>
  </w:num>
  <w:num w:numId="19">
    <w:abstractNumId w:val="11"/>
  </w:num>
  <w:num w:numId="20">
    <w:abstractNumId w:val="31"/>
  </w:num>
  <w:num w:numId="21">
    <w:abstractNumId w:val="16"/>
  </w:num>
  <w:num w:numId="22">
    <w:abstractNumId w:val="32"/>
  </w:num>
  <w:num w:numId="23">
    <w:abstractNumId w:val="13"/>
  </w:num>
  <w:num w:numId="24">
    <w:abstractNumId w:val="26"/>
  </w:num>
  <w:num w:numId="25">
    <w:abstractNumId w:val="18"/>
  </w:num>
  <w:num w:numId="26">
    <w:abstractNumId w:val="14"/>
  </w:num>
  <w:num w:numId="27">
    <w:abstractNumId w:val="3"/>
  </w:num>
  <w:num w:numId="28">
    <w:abstractNumId w:val="21"/>
  </w:num>
  <w:num w:numId="29">
    <w:abstractNumId w:val="30"/>
  </w:num>
  <w:num w:numId="30">
    <w:abstractNumId w:val="8"/>
  </w:num>
  <w:num w:numId="31">
    <w:abstractNumId w:val="23"/>
  </w:num>
  <w:num w:numId="32">
    <w:abstractNumId w:val="22"/>
  </w:num>
  <w:num w:numId="33">
    <w:abstractNumId w:val="34"/>
  </w:num>
  <w:num w:numId="34">
    <w:abstractNumId w:val="29"/>
  </w:num>
  <w:num w:numId="35">
    <w:abstractNumId w:val="17"/>
  </w:num>
  <w:num w:numId="36">
    <w:abstractNumId w:val="37"/>
  </w:num>
  <w:num w:numId="37">
    <w:abstractNumId w:val="25"/>
  </w:num>
  <w:num w:numId="38">
    <w:abstractNumId w:val="9"/>
  </w:num>
  <w:num w:numId="39">
    <w:abstractNumId w:val="1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979"/>
    <w:rsid w:val="00015101"/>
    <w:rsid w:val="0002732E"/>
    <w:rsid w:val="00030CB6"/>
    <w:rsid w:val="00052E86"/>
    <w:rsid w:val="000C17A9"/>
    <w:rsid w:val="000C6322"/>
    <w:rsid w:val="0010083F"/>
    <w:rsid w:val="00105BD2"/>
    <w:rsid w:val="0013747D"/>
    <w:rsid w:val="001376FD"/>
    <w:rsid w:val="0014627C"/>
    <w:rsid w:val="00162CE9"/>
    <w:rsid w:val="001B293C"/>
    <w:rsid w:val="001B5C60"/>
    <w:rsid w:val="00224D73"/>
    <w:rsid w:val="00252796"/>
    <w:rsid w:val="002711B1"/>
    <w:rsid w:val="002C24EA"/>
    <w:rsid w:val="002C77A2"/>
    <w:rsid w:val="002D0796"/>
    <w:rsid w:val="002E05E3"/>
    <w:rsid w:val="00316D25"/>
    <w:rsid w:val="00317A08"/>
    <w:rsid w:val="00325C55"/>
    <w:rsid w:val="003403E9"/>
    <w:rsid w:val="003565D1"/>
    <w:rsid w:val="003630DD"/>
    <w:rsid w:val="0036355A"/>
    <w:rsid w:val="003643E0"/>
    <w:rsid w:val="003857C3"/>
    <w:rsid w:val="003D5766"/>
    <w:rsid w:val="003D76A1"/>
    <w:rsid w:val="003E3F62"/>
    <w:rsid w:val="00416BAE"/>
    <w:rsid w:val="004264AB"/>
    <w:rsid w:val="004335AE"/>
    <w:rsid w:val="00437256"/>
    <w:rsid w:val="00452D81"/>
    <w:rsid w:val="004E1A85"/>
    <w:rsid w:val="00534A2C"/>
    <w:rsid w:val="005547DA"/>
    <w:rsid w:val="00556043"/>
    <w:rsid w:val="00557106"/>
    <w:rsid w:val="00565B05"/>
    <w:rsid w:val="0058107D"/>
    <w:rsid w:val="00586577"/>
    <w:rsid w:val="00587ACE"/>
    <w:rsid w:val="005C18BA"/>
    <w:rsid w:val="005C1A5F"/>
    <w:rsid w:val="005D243F"/>
    <w:rsid w:val="005F0E6E"/>
    <w:rsid w:val="006033CC"/>
    <w:rsid w:val="0061040B"/>
    <w:rsid w:val="006573A2"/>
    <w:rsid w:val="006746B5"/>
    <w:rsid w:val="006B0CD5"/>
    <w:rsid w:val="006B367C"/>
    <w:rsid w:val="006C20E9"/>
    <w:rsid w:val="006F5D84"/>
    <w:rsid w:val="00707F73"/>
    <w:rsid w:val="00714B16"/>
    <w:rsid w:val="00755378"/>
    <w:rsid w:val="007579F8"/>
    <w:rsid w:val="00757D1E"/>
    <w:rsid w:val="007605D5"/>
    <w:rsid w:val="00781BA4"/>
    <w:rsid w:val="00786220"/>
    <w:rsid w:val="0078667D"/>
    <w:rsid w:val="007A0EA0"/>
    <w:rsid w:val="007B4CAA"/>
    <w:rsid w:val="007C2CC2"/>
    <w:rsid w:val="007D35AC"/>
    <w:rsid w:val="007D7AA1"/>
    <w:rsid w:val="007F38F4"/>
    <w:rsid w:val="00813B68"/>
    <w:rsid w:val="00836816"/>
    <w:rsid w:val="00861B4B"/>
    <w:rsid w:val="00884455"/>
    <w:rsid w:val="00897E4C"/>
    <w:rsid w:val="008B3AF5"/>
    <w:rsid w:val="008B402B"/>
    <w:rsid w:val="008C6F98"/>
    <w:rsid w:val="008D1EA1"/>
    <w:rsid w:val="008E1E4C"/>
    <w:rsid w:val="008E4ACC"/>
    <w:rsid w:val="008F2E7F"/>
    <w:rsid w:val="00903674"/>
    <w:rsid w:val="009326AB"/>
    <w:rsid w:val="00945D0C"/>
    <w:rsid w:val="0097687D"/>
    <w:rsid w:val="009E0BD8"/>
    <w:rsid w:val="009E7332"/>
    <w:rsid w:val="009E7C85"/>
    <w:rsid w:val="009F64DD"/>
    <w:rsid w:val="00A03AE1"/>
    <w:rsid w:val="00A101A4"/>
    <w:rsid w:val="00A1186F"/>
    <w:rsid w:val="00A2619F"/>
    <w:rsid w:val="00A424FA"/>
    <w:rsid w:val="00A55055"/>
    <w:rsid w:val="00A608AB"/>
    <w:rsid w:val="00A77F19"/>
    <w:rsid w:val="00A875F0"/>
    <w:rsid w:val="00A96D4E"/>
    <w:rsid w:val="00AA4529"/>
    <w:rsid w:val="00AA5979"/>
    <w:rsid w:val="00AB3D06"/>
    <w:rsid w:val="00AD33DF"/>
    <w:rsid w:val="00B1614B"/>
    <w:rsid w:val="00B3325D"/>
    <w:rsid w:val="00B8326D"/>
    <w:rsid w:val="00B85C81"/>
    <w:rsid w:val="00B87937"/>
    <w:rsid w:val="00BA7740"/>
    <w:rsid w:val="00BB282B"/>
    <w:rsid w:val="00BC7CBA"/>
    <w:rsid w:val="00BE399C"/>
    <w:rsid w:val="00C22E59"/>
    <w:rsid w:val="00C3570C"/>
    <w:rsid w:val="00C524EC"/>
    <w:rsid w:val="00C56B2F"/>
    <w:rsid w:val="00C644EE"/>
    <w:rsid w:val="00C66869"/>
    <w:rsid w:val="00C854F9"/>
    <w:rsid w:val="00CA15C8"/>
    <w:rsid w:val="00CB4EB9"/>
    <w:rsid w:val="00CC1C10"/>
    <w:rsid w:val="00CC1E29"/>
    <w:rsid w:val="00CC2049"/>
    <w:rsid w:val="00CC656E"/>
    <w:rsid w:val="00CF0E58"/>
    <w:rsid w:val="00CF760E"/>
    <w:rsid w:val="00D07736"/>
    <w:rsid w:val="00D1694C"/>
    <w:rsid w:val="00D36609"/>
    <w:rsid w:val="00D51905"/>
    <w:rsid w:val="00D646AE"/>
    <w:rsid w:val="00D72C3C"/>
    <w:rsid w:val="00D80C97"/>
    <w:rsid w:val="00DB2EA3"/>
    <w:rsid w:val="00DB7526"/>
    <w:rsid w:val="00DD20BF"/>
    <w:rsid w:val="00DF2610"/>
    <w:rsid w:val="00E0048C"/>
    <w:rsid w:val="00E061EE"/>
    <w:rsid w:val="00E30535"/>
    <w:rsid w:val="00E31F45"/>
    <w:rsid w:val="00E51244"/>
    <w:rsid w:val="00E83BF7"/>
    <w:rsid w:val="00E951BE"/>
    <w:rsid w:val="00E95711"/>
    <w:rsid w:val="00E97840"/>
    <w:rsid w:val="00EA3B92"/>
    <w:rsid w:val="00EA710D"/>
    <w:rsid w:val="00EC5B8D"/>
    <w:rsid w:val="00EF6C16"/>
    <w:rsid w:val="00F349E5"/>
    <w:rsid w:val="00F420B9"/>
    <w:rsid w:val="00F46A34"/>
    <w:rsid w:val="00F72A64"/>
    <w:rsid w:val="00FB0520"/>
    <w:rsid w:val="00FB33A3"/>
    <w:rsid w:val="00FB7271"/>
    <w:rsid w:val="00FB7AB0"/>
    <w:rsid w:val="00FC0966"/>
    <w:rsid w:val="00FC4E31"/>
    <w:rsid w:val="00FD1989"/>
    <w:rsid w:val="00FE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9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378"/>
    <w:pPr>
      <w:keepNext/>
      <w:spacing w:after="0" w:line="240" w:lineRule="auto"/>
      <w:outlineLvl w:val="0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E5124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51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E51244"/>
  </w:style>
  <w:style w:type="character" w:customStyle="1" w:styleId="10">
    <w:name w:val="Заголовок 1 Знак"/>
    <w:basedOn w:val="a0"/>
    <w:link w:val="1"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6">
    <w:name w:val="Body Text"/>
    <w:basedOn w:val="a"/>
    <w:link w:val="a7"/>
    <w:semiHidden/>
    <w:rsid w:val="00755378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customStyle="1" w:styleId="a7">
    <w:name w:val="Основной текст Знак"/>
    <w:basedOn w:val="a0"/>
    <w:link w:val="a6"/>
    <w:semiHidden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755378"/>
  </w:style>
  <w:style w:type="paragraph" w:styleId="aa">
    <w:name w:val="footer"/>
    <w:basedOn w:val="a"/>
    <w:link w:val="ab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755378"/>
  </w:style>
  <w:style w:type="paragraph" w:styleId="ac">
    <w:name w:val="Balloon Text"/>
    <w:basedOn w:val="a"/>
    <w:link w:val="ad"/>
    <w:uiPriority w:val="99"/>
    <w:semiHidden/>
    <w:unhideWhenUsed/>
    <w:rsid w:val="00E0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61EE"/>
    <w:rPr>
      <w:rFonts w:ascii="Tahoma" w:eastAsia="Calibri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4E1A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2C77A2"/>
  </w:style>
  <w:style w:type="character" w:customStyle="1" w:styleId="af0">
    <w:name w:val="Основной Знак"/>
    <w:link w:val="af1"/>
    <w:uiPriority w:val="99"/>
    <w:locked/>
    <w:rsid w:val="002C77A2"/>
    <w:rPr>
      <w:rFonts w:ascii="NewtonCSanPin" w:hAnsi="NewtonCSanPin"/>
      <w:color w:val="000000"/>
      <w:sz w:val="21"/>
      <w:szCs w:val="21"/>
    </w:rPr>
  </w:style>
  <w:style w:type="paragraph" w:customStyle="1" w:styleId="af1">
    <w:name w:val="Основной"/>
    <w:basedOn w:val="a"/>
    <w:link w:val="af0"/>
    <w:uiPriority w:val="99"/>
    <w:rsid w:val="002C77A2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</w:rPr>
  </w:style>
  <w:style w:type="character" w:styleId="af2">
    <w:name w:val="Emphasis"/>
    <w:qFormat/>
    <w:rsid w:val="006B367C"/>
    <w:rPr>
      <w:rFonts w:ascii="Times New Roman" w:hAnsi="Times New Roman" w:cs="Times New Roman" w:hint="default"/>
      <w:i/>
      <w:iCs w:val="0"/>
    </w:rPr>
  </w:style>
  <w:style w:type="character" w:customStyle="1" w:styleId="af">
    <w:name w:val="Без интервала Знак"/>
    <w:link w:val="ae"/>
    <w:uiPriority w:val="1"/>
    <w:rsid w:val="00105BD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9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378"/>
    <w:pPr>
      <w:keepNext/>
      <w:spacing w:after="0" w:line="240" w:lineRule="auto"/>
      <w:outlineLvl w:val="0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E5124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51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E51244"/>
  </w:style>
  <w:style w:type="character" w:customStyle="1" w:styleId="10">
    <w:name w:val="Заголовок 1 Знак"/>
    <w:basedOn w:val="a0"/>
    <w:link w:val="1"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6">
    <w:name w:val="Body Text"/>
    <w:basedOn w:val="a"/>
    <w:link w:val="a7"/>
    <w:semiHidden/>
    <w:rsid w:val="00755378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customStyle="1" w:styleId="a7">
    <w:name w:val="Основной текст Знак"/>
    <w:basedOn w:val="a0"/>
    <w:link w:val="a6"/>
    <w:semiHidden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755378"/>
  </w:style>
  <w:style w:type="paragraph" w:styleId="aa">
    <w:name w:val="footer"/>
    <w:basedOn w:val="a"/>
    <w:link w:val="ab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755378"/>
  </w:style>
  <w:style w:type="paragraph" w:styleId="ac">
    <w:name w:val="Balloon Text"/>
    <w:basedOn w:val="a"/>
    <w:link w:val="ad"/>
    <w:uiPriority w:val="99"/>
    <w:semiHidden/>
    <w:unhideWhenUsed/>
    <w:rsid w:val="00E0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61EE"/>
    <w:rPr>
      <w:rFonts w:ascii="Tahoma" w:eastAsia="Calibri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4E1A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2C77A2"/>
  </w:style>
  <w:style w:type="character" w:customStyle="1" w:styleId="af0">
    <w:name w:val="Основной Знак"/>
    <w:link w:val="af1"/>
    <w:uiPriority w:val="99"/>
    <w:locked/>
    <w:rsid w:val="002C77A2"/>
    <w:rPr>
      <w:rFonts w:ascii="NewtonCSanPin" w:hAnsi="NewtonCSanPin"/>
      <w:color w:val="000000"/>
      <w:sz w:val="21"/>
      <w:szCs w:val="21"/>
    </w:rPr>
  </w:style>
  <w:style w:type="paragraph" w:customStyle="1" w:styleId="af1">
    <w:name w:val="Основной"/>
    <w:basedOn w:val="a"/>
    <w:link w:val="af0"/>
    <w:uiPriority w:val="99"/>
    <w:rsid w:val="002C77A2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</w:rPr>
  </w:style>
  <w:style w:type="character" w:styleId="af2">
    <w:name w:val="Emphasis"/>
    <w:qFormat/>
    <w:rsid w:val="006B367C"/>
    <w:rPr>
      <w:rFonts w:ascii="Times New Roman" w:hAnsi="Times New Roman" w:cs="Times New Roman" w:hint="default"/>
      <w:i/>
      <w:iCs w:val="0"/>
    </w:rPr>
  </w:style>
  <w:style w:type="character" w:customStyle="1" w:styleId="af">
    <w:name w:val="Без интервала Знак"/>
    <w:link w:val="ae"/>
    <w:uiPriority w:val="1"/>
    <w:rsid w:val="00105B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24C22-5FE1-45C5-B41E-AB233336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17</Pages>
  <Words>5475</Words>
  <Characters>31212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33</cp:revision>
  <dcterms:created xsi:type="dcterms:W3CDTF">2019-04-01T15:38:00Z</dcterms:created>
  <dcterms:modified xsi:type="dcterms:W3CDTF">2019-09-19T15:35:00Z</dcterms:modified>
</cp:coreProperties>
</file>